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ind w:left="677" w:leftChars="-133" w:hanging="956" w:hangingChars="29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ind w:left="677" w:leftChars="-133" w:hanging="956" w:hangingChars="2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0"/>
        </w:numPr>
        <w:shd w:val="solid" w:color="FFFFFF" w:fill="auto"/>
        <w:autoSpaceDN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shd w:val="clear" w:color="auto" w:fill="FFFFFF"/>
        </w:rPr>
        <w:t>广东省志愿服务《服务时间证书》</w:t>
      </w:r>
    </w:p>
    <w:p>
      <w:pPr>
        <w:numPr>
          <w:ilvl w:val="0"/>
          <w:numId w:val="0"/>
        </w:numPr>
        <w:shd w:val="solid" w:color="FFFFFF" w:fill="auto"/>
        <w:autoSpaceDN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shd w:val="clear" w:color="auto" w:fill="FFFFFF"/>
        </w:rPr>
        <w:t>《服务时间明细》导出指引</w:t>
      </w:r>
    </w:p>
    <w:p>
      <w:pPr>
        <w:numPr>
          <w:ilvl w:val="0"/>
          <w:numId w:val="0"/>
        </w:num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浏览器打开“i志愿”系统网页：</w:t>
      </w:r>
      <w:r>
        <w:fldChar w:fldCharType="begin"/>
      </w:r>
      <w:r>
        <w:instrText xml:space="preserve">HYPERLINK "https://www.gdzyz.cn/"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https://www.gdzyz.cn/</w:t>
      </w:r>
      <w:r>
        <w:fldChar w:fldCharType="end"/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；</w:t>
      </w:r>
    </w:p>
    <w:p>
      <w:pPr>
        <w:numPr>
          <w:ilvl w:val="0"/>
          <w:numId w:val="0"/>
        </w:num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本系统或一号通登录个人账号；</w:t>
      </w:r>
    </w:p>
    <w:p>
      <w:pPr>
        <w:numPr>
          <w:ilvl w:val="0"/>
          <w:numId w:val="0"/>
        </w:num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点击网页上方“时间证书”进入查询程序；</w:t>
      </w:r>
    </w:p>
    <w:p>
      <w:p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0" distR="0">
            <wp:extent cx="4762500" cy="2781300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jc w:val="lef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四、按指引输入“ZS+身份证号”、姓名、验证码查询；</w:t>
      </w:r>
      <w:r>
        <w:rPr>
          <w:rFonts w:hint="eastAsia"/>
        </w:rPr>
        <w:drawing>
          <wp:inline distT="0" distB="0" distL="0" distR="0">
            <wp:extent cx="4457700" cy="2381250"/>
            <wp:effectExtent l="19050" t="0" r="0" b="0"/>
            <wp:docPr id="2" name="图片 5" descr="15628129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562812908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81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五、点击页面蓝色字体“服务时间证书下载”“服务时间明细下载”，下载后即可打印资料。</w:t>
      </w:r>
    </w:p>
    <w:p>
      <w:pPr>
        <w:shd w:val="solid" w:color="FFFFFF" w:fill="auto"/>
        <w:autoSpaceDN w:val="0"/>
        <w:jc w:val="center"/>
        <w:textAlignment w:val="baseline"/>
      </w:pPr>
      <w:r>
        <w:drawing>
          <wp:inline distT="0" distB="0" distL="0" distR="0">
            <wp:extent cx="6174105" cy="5438775"/>
            <wp:effectExtent l="0" t="0" r="1714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5438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jc w:val="left"/>
        <w:textAlignment w:val="baseline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6" o:spid="_x0000_s4097" o:spt="202" type="#_x0000_t202" style="position:absolute;left:0pt;margin-top:0pt;height:23.8pt;width:5.3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1YmY2NTc5YmM4MmI3MTZmODllMzcyNjcyOWQxZjcifQ=="/>
  </w:docVars>
  <w:rsids>
    <w:rsidRoot w:val="00172A27"/>
    <w:rsid w:val="000220A4"/>
    <w:rsid w:val="00053CA1"/>
    <w:rsid w:val="000667F8"/>
    <w:rsid w:val="000773B4"/>
    <w:rsid w:val="00101E12"/>
    <w:rsid w:val="00172A27"/>
    <w:rsid w:val="001C71EE"/>
    <w:rsid w:val="00443671"/>
    <w:rsid w:val="00630DF8"/>
    <w:rsid w:val="006A7AA7"/>
    <w:rsid w:val="008E1455"/>
    <w:rsid w:val="00957AB3"/>
    <w:rsid w:val="00AC4B5A"/>
    <w:rsid w:val="00B218BA"/>
    <w:rsid w:val="00B533A8"/>
    <w:rsid w:val="00B67FDD"/>
    <w:rsid w:val="00D60489"/>
    <w:rsid w:val="00DF5A60"/>
    <w:rsid w:val="00FA57DC"/>
    <w:rsid w:val="05DA63C6"/>
    <w:rsid w:val="06845627"/>
    <w:rsid w:val="10103BA0"/>
    <w:rsid w:val="10B608F8"/>
    <w:rsid w:val="12B62A36"/>
    <w:rsid w:val="1D396908"/>
    <w:rsid w:val="1F6A1DA2"/>
    <w:rsid w:val="26222174"/>
    <w:rsid w:val="32464D1A"/>
    <w:rsid w:val="381D2958"/>
    <w:rsid w:val="41F117B6"/>
    <w:rsid w:val="43BC7D14"/>
    <w:rsid w:val="44506A1E"/>
    <w:rsid w:val="46593205"/>
    <w:rsid w:val="491F0B89"/>
    <w:rsid w:val="4BC87728"/>
    <w:rsid w:val="50740F1C"/>
    <w:rsid w:val="53990741"/>
    <w:rsid w:val="54715655"/>
    <w:rsid w:val="553F6BD5"/>
    <w:rsid w:val="58B2275E"/>
    <w:rsid w:val="61CA0136"/>
    <w:rsid w:val="6E5E00A2"/>
    <w:rsid w:val="76BC4984"/>
    <w:rsid w:val="79AE086D"/>
    <w:rsid w:val="7C5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600"/>
    </w:pPr>
    <w:rPr>
      <w:rFonts w:eastAsia="仿宋_GB2312"/>
      <w:sz w:val="3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174</Characters>
  <Lines>34</Lines>
  <Paragraphs>9</Paragraphs>
  <TotalTime>0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2020-08-31T01:12:00Z</dcterms:created>
  <dc:creator>王岚</dc:creator>
  <cp:lastModifiedBy>YU</cp:lastModifiedBy>
  <cp:lastPrinted>2020-09-01T00:57:00Z</cp:lastPrinted>
  <dcterms:modified xsi:type="dcterms:W3CDTF">2022-12-05T07:56:32Z</dcterms:modified>
  <dc:title>共青团佛山市禅城区委员会文件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8771B403EBD043AFAE236BF9DF98ABBA</vt:lpwstr>
  </property>
</Properties>
</file>