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1E" w:rsidRPr="00144B15" w:rsidRDefault="002A651E" w:rsidP="002A651E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  <w:bookmarkStart w:id="0" w:name="_GoBack"/>
      <w:bookmarkEnd w:id="0"/>
      <w:r w:rsidRPr="00144B15">
        <w:rPr>
          <w:rFonts w:ascii="方正小标宋_GBK" w:eastAsia="方正小标宋_GBK" w:hAnsi="方正小标宋_GBK" w:cs="方正小标宋_GBK" w:hint="eastAsia"/>
          <w:sz w:val="36"/>
          <w:szCs w:val="44"/>
        </w:rPr>
        <w:t>广东财经大学</w:t>
      </w:r>
      <w:r w:rsidR="00144B15" w:rsidRPr="00144B15">
        <w:rPr>
          <w:rFonts w:ascii="方正小标宋_GBK" w:eastAsia="方正小标宋_GBK" w:hAnsi="方正小标宋_GBK" w:cs="方正小标宋_GBK"/>
          <w:sz w:val="36"/>
          <w:szCs w:val="44"/>
        </w:rPr>
        <w:t>校级学生组织学生干部竞聘申请表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787"/>
        <w:gridCol w:w="1787"/>
        <w:gridCol w:w="1781"/>
        <w:gridCol w:w="6"/>
        <w:gridCol w:w="2221"/>
      </w:tblGrid>
      <w:tr w:rsidR="002A651E" w:rsidTr="002A651E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2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照</w:t>
            </w:r>
          </w:p>
          <w:p w:rsidR="002A651E" w:rsidRDefault="002A651E" w:rsidP="0092478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片</w:t>
            </w:r>
          </w:p>
        </w:tc>
      </w:tr>
      <w:tr w:rsidR="002A651E" w:rsidTr="002A651E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:rsidR="002A651E" w:rsidRDefault="00144B15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学号</w:t>
            </w: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A651E" w:rsidRDefault="00144B15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2A651E" w:rsidTr="002A651E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2A651E" w:rsidRDefault="00144B15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2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2A651E" w:rsidTr="002A651E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:rsidR="002A651E" w:rsidRDefault="00144B15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A651E" w:rsidRDefault="002A651E" w:rsidP="00144B15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</w:t>
            </w:r>
            <w:r w:rsidR="00144B15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校区</w:t>
            </w:r>
          </w:p>
        </w:tc>
        <w:tc>
          <w:tcPr>
            <w:tcW w:w="1787" w:type="dxa"/>
            <w:gridSpan w:val="2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2A651E" w:rsidTr="002A651E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:rsidR="002A651E" w:rsidRDefault="002A651E" w:rsidP="00144B15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</w:t>
            </w:r>
            <w:r w:rsidR="00144B15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院系</w:t>
            </w: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2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bottom w:val="nil"/>
            </w:tcBorders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2A651E" w:rsidTr="002A651E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2A651E" w:rsidRDefault="002A651E" w:rsidP="00924780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5355" w:type="dxa"/>
            <w:gridSpan w:val="3"/>
            <w:vAlign w:val="center"/>
          </w:tcPr>
          <w:p w:rsidR="002A651E" w:rsidRDefault="002A651E" w:rsidP="0092478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nil"/>
            </w:tcBorders>
            <w:vAlign w:val="center"/>
          </w:tcPr>
          <w:p w:rsidR="002A651E" w:rsidRDefault="002A651E" w:rsidP="00924780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37CB4" w:rsidTr="002A651E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5355" w:type="dxa"/>
            <w:gridSpan w:val="3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 xml:space="preserve">                 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（格式为“排名/人数”）</w:t>
            </w:r>
          </w:p>
        </w:tc>
        <w:tc>
          <w:tcPr>
            <w:tcW w:w="2227" w:type="dxa"/>
            <w:gridSpan w:val="2"/>
            <w:vMerge/>
            <w:tcBorders>
              <w:top w:val="nil"/>
            </w:tcBorders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37CB4" w:rsidTr="002A651E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意向部门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和职位</w:t>
            </w:r>
          </w:p>
        </w:tc>
        <w:tc>
          <w:tcPr>
            <w:tcW w:w="5355" w:type="dxa"/>
            <w:gridSpan w:val="3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</w:tcBorders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37CB4" w:rsidTr="00837CB4">
        <w:trPr>
          <w:cantSplit/>
          <w:trHeight w:val="2948"/>
          <w:jc w:val="center"/>
        </w:trPr>
        <w:tc>
          <w:tcPr>
            <w:tcW w:w="1911" w:type="dxa"/>
            <w:vAlign w:val="center"/>
          </w:tcPr>
          <w:p w:rsidR="00837CB4" w:rsidRDefault="00837CB4" w:rsidP="00837CB4">
            <w:pPr>
              <w:spacing w:line="400" w:lineRule="exact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工作、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学习</w:t>
            </w: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简历及</w:t>
            </w:r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>奖惩情况</w:t>
            </w:r>
          </w:p>
          <w:p w:rsidR="00837CB4" w:rsidRDefault="00837CB4" w:rsidP="00837CB4">
            <w:pPr>
              <w:spacing w:line="400" w:lineRule="exact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华文中宋" w:eastAsia="仿宋_GB2312" w:hAnsi="华文中宋"/>
                <w:bCs/>
                <w:color w:val="000000"/>
                <w:sz w:val="24"/>
                <w:szCs w:val="28"/>
              </w:rPr>
              <w:t>（可另附材料）</w:t>
            </w:r>
          </w:p>
        </w:tc>
        <w:tc>
          <w:tcPr>
            <w:tcW w:w="7582" w:type="dxa"/>
            <w:gridSpan w:val="5"/>
            <w:tcBorders>
              <w:bottom w:val="single" w:sz="4" w:space="0" w:color="auto"/>
            </w:tcBorders>
            <w:vAlign w:val="center"/>
          </w:tcPr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37CB4" w:rsidTr="00837CB4">
        <w:trPr>
          <w:cantSplit/>
          <w:trHeight w:val="1275"/>
          <w:jc w:val="center"/>
        </w:trPr>
        <w:tc>
          <w:tcPr>
            <w:tcW w:w="1911" w:type="dxa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 w:rsidRPr="002A651E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特长及技能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</w:tcBorders>
            <w:vAlign w:val="center"/>
          </w:tcPr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837CB4" w:rsidTr="00837CB4">
        <w:trPr>
          <w:cantSplit/>
          <w:trHeight w:val="3214"/>
          <w:jc w:val="center"/>
        </w:trPr>
        <w:tc>
          <w:tcPr>
            <w:tcW w:w="1911" w:type="dxa"/>
            <w:vAlign w:val="center"/>
          </w:tcPr>
          <w:p w:rsidR="00837CB4" w:rsidRDefault="00837CB4" w:rsidP="00837CB4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学院团委意见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</w:tcBorders>
            <w:vAlign w:val="center"/>
          </w:tcPr>
          <w:p w:rsidR="00837CB4" w:rsidRDefault="00837CB4" w:rsidP="00837CB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ind w:right="12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&lt;学院团委&gt;（盖章）</w:t>
            </w:r>
          </w:p>
          <w:p w:rsidR="00837CB4" w:rsidRDefault="00837CB4" w:rsidP="00837CB4">
            <w:pPr>
              <w:wordWrap w:val="0"/>
              <w:spacing w:line="400" w:lineRule="exact"/>
              <w:ind w:right="48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837CB4" w:rsidRDefault="00837CB4" w:rsidP="00837CB4">
            <w:pPr>
              <w:spacing w:line="400" w:lineRule="exact"/>
              <w:ind w:right="600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  日</w:t>
            </w:r>
          </w:p>
        </w:tc>
      </w:tr>
    </w:tbl>
    <w:p w:rsidR="00837CB4" w:rsidRDefault="00837CB4" w:rsidP="00837CB4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备注：</w:t>
      </w:r>
    </w:p>
    <w:p w:rsidR="00837CB4" w:rsidRDefault="00837CB4" w:rsidP="00837CB4">
      <w:pPr>
        <w:widowControl/>
        <w:numPr>
          <w:ilvl w:val="0"/>
          <w:numId w:val="1"/>
        </w:num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不可改变表格原有格式，</w:t>
      </w:r>
      <w:r w:rsidR="00580A9B">
        <w:rPr>
          <w:rFonts w:ascii="黑体" w:eastAsia="黑体" w:hAnsi="黑体" w:hint="eastAsia"/>
          <w:sz w:val="24"/>
          <w:szCs w:val="24"/>
        </w:rPr>
        <w:t>工作、</w:t>
      </w:r>
      <w:r w:rsidR="00580A9B">
        <w:rPr>
          <w:rFonts w:ascii="黑体" w:eastAsia="黑体" w:hAnsi="黑体"/>
          <w:sz w:val="24"/>
          <w:szCs w:val="24"/>
        </w:rPr>
        <w:t>学习简历及</w:t>
      </w:r>
      <w:r w:rsidR="00580A9B">
        <w:rPr>
          <w:rFonts w:ascii="黑体" w:eastAsia="黑体" w:hAnsi="黑体" w:hint="eastAsia"/>
          <w:sz w:val="24"/>
          <w:szCs w:val="24"/>
        </w:rPr>
        <w:t>奖惩</w:t>
      </w:r>
      <w:r w:rsidR="00580A9B">
        <w:rPr>
          <w:rFonts w:ascii="黑体" w:eastAsia="黑体" w:hAnsi="黑体"/>
          <w:sz w:val="24"/>
          <w:szCs w:val="24"/>
        </w:rPr>
        <w:t>情况</w:t>
      </w:r>
      <w:r>
        <w:rPr>
          <w:rFonts w:ascii="黑体" w:eastAsia="黑体" w:hAnsi="黑体"/>
          <w:sz w:val="24"/>
          <w:szCs w:val="24"/>
        </w:rPr>
        <w:t>可另附材料。</w:t>
      </w:r>
    </w:p>
    <w:p w:rsidR="003547FA" w:rsidRPr="00144B15" w:rsidRDefault="00837CB4" w:rsidP="00837CB4">
      <w:pPr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简历请以“</w:t>
      </w:r>
      <w:r>
        <w:rPr>
          <w:rFonts w:ascii="黑体" w:eastAsia="黑体" w:hAnsi="黑体" w:hint="eastAsia"/>
          <w:sz w:val="24"/>
          <w:szCs w:val="24"/>
        </w:rPr>
        <w:t>所在</w:t>
      </w:r>
      <w:r>
        <w:rPr>
          <w:rFonts w:ascii="黑体" w:eastAsia="黑体" w:hAnsi="黑体"/>
          <w:sz w:val="24"/>
          <w:szCs w:val="24"/>
        </w:rPr>
        <w:t>校区</w:t>
      </w:r>
      <w:r>
        <w:rPr>
          <w:rFonts w:ascii="黑体" w:eastAsia="黑体" w:hAnsi="黑体"/>
          <w:sz w:val="24"/>
          <w:szCs w:val="24"/>
        </w:rPr>
        <w:t>+意向部门职位+姓名”命名。</w:t>
      </w:r>
    </w:p>
    <w:sectPr w:rsidR="003547FA" w:rsidRPr="0014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2C" w:rsidRDefault="00F4582C" w:rsidP="002A651E">
      <w:r>
        <w:separator/>
      </w:r>
    </w:p>
  </w:endnote>
  <w:endnote w:type="continuationSeparator" w:id="0">
    <w:p w:rsidR="00F4582C" w:rsidRDefault="00F4582C" w:rsidP="002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2C" w:rsidRDefault="00F4582C" w:rsidP="002A651E">
      <w:r>
        <w:separator/>
      </w:r>
    </w:p>
  </w:footnote>
  <w:footnote w:type="continuationSeparator" w:id="0">
    <w:p w:rsidR="00F4582C" w:rsidRDefault="00F4582C" w:rsidP="002A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26FAA9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E"/>
    <w:rsid w:val="00053E26"/>
    <w:rsid w:val="00144B15"/>
    <w:rsid w:val="00155C03"/>
    <w:rsid w:val="002A651E"/>
    <w:rsid w:val="002C7BCE"/>
    <w:rsid w:val="003547FA"/>
    <w:rsid w:val="00580A9B"/>
    <w:rsid w:val="00837CB4"/>
    <w:rsid w:val="00F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7FEC"/>
  <w15:chartTrackingRefBased/>
  <w15:docId w15:val="{54EEF7AD-6CDB-410E-985E-2E70B6C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5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唐红瑞</cp:lastModifiedBy>
  <cp:revision>4</cp:revision>
  <dcterms:created xsi:type="dcterms:W3CDTF">2020-06-04T00:32:00Z</dcterms:created>
  <dcterms:modified xsi:type="dcterms:W3CDTF">2020-06-04T01:12:00Z</dcterms:modified>
</cp:coreProperties>
</file>