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FD3C8">
      <w:pPr>
        <w:pStyle w:val="6"/>
        <w:widowControl/>
        <w:shd w:val="clear" w:color="auto" w:fill="FFFFFF"/>
        <w:autoSpaceDE/>
        <w:autoSpaceDN/>
        <w:spacing w:before="102" w:beforeAutospacing="0" w:after="102" w:afterAutospacing="0" w:line="56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：</w:t>
      </w:r>
    </w:p>
    <w:p w14:paraId="287486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7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2024年大学生暑期“三下乡”社会实践活动暨青年大学生“百千万工程”突击队行动优秀单位、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优秀团队、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优秀指导老师、优秀个人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名单</w:t>
      </w:r>
    </w:p>
    <w:p w14:paraId="19469F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p w14:paraId="455812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0" w:leftChars="0" w:firstLine="643" w:firstLineChars="200"/>
        <w:textAlignment w:val="auto"/>
        <w:rPr>
          <w:rFonts w:hint="eastAsia" w:ascii="仿宋_GB2312" w:hAnsi="仿宋_GB2312" w:eastAsia="黑体" w:cs="仿宋_GB2312"/>
          <w:b/>
          <w:bCs/>
        </w:rPr>
      </w:pP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</w:rPr>
        <w:t>一、优秀单位（</w:t>
      </w: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  <w:lang w:eastAsia="zh"/>
        </w:rPr>
        <w:t>8</w:t>
      </w: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</w:rPr>
        <w:t>个）</w:t>
      </w:r>
    </w:p>
    <w:p w14:paraId="27AC73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人文与传播学院/网络传播学院/出版学院</w:t>
      </w:r>
    </w:p>
    <w:p w14:paraId="5C50BA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工商管理学院</w:t>
      </w:r>
      <w:r>
        <w:rPr>
          <w:rFonts w:ascii="仿宋_GB2312" w:hAnsi="仿宋_GB2312" w:eastAsia="仿宋_GB2312" w:cs="仿宋_GB2312"/>
        </w:rPr>
        <w:t>/粤商学院/创新创业学院</w:t>
      </w:r>
    </w:p>
    <w:p w14:paraId="5700DD3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 xml:space="preserve">    公共管理学院</w:t>
      </w:r>
    </w:p>
    <w:p w14:paraId="61F1FC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数字经济学院</w:t>
      </w:r>
    </w:p>
    <w:p w14:paraId="740B9E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财政税务学院</w:t>
      </w:r>
    </w:p>
    <w:p w14:paraId="4B7154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地理与环境经济学院</w:t>
      </w:r>
    </w:p>
    <w:p w14:paraId="2150EE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艺术与设计学院</w:t>
      </w:r>
    </w:p>
    <w:p w14:paraId="38E3C9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lang w:eastAsia="zh"/>
        </w:rPr>
      </w:pPr>
      <w:r>
        <w:rPr>
          <w:rFonts w:hint="eastAsia" w:ascii="仿宋_GB2312" w:hAnsi="仿宋_GB2312" w:eastAsia="仿宋_GB2312" w:cs="仿宋_GB2312"/>
          <w:lang w:eastAsia="zh"/>
        </w:rPr>
        <w:t>马克思主义学院</w:t>
      </w:r>
    </w:p>
    <w:p w14:paraId="15B496ED">
      <w:pPr>
        <w:pStyle w:val="3"/>
        <w:spacing w:before="2" w:line="120" w:lineRule="exact"/>
        <w:ind w:left="0"/>
        <w:rPr>
          <w:rFonts w:hint="eastAsia" w:ascii="黑体" w:hAnsi="黑体" w:eastAsia="黑体" w:cs="黑体"/>
          <w:b/>
          <w:bCs/>
          <w:color w:val="333333"/>
          <w:shd w:val="clear" w:color="auto" w:fill="FFFFFF"/>
        </w:rPr>
      </w:pPr>
    </w:p>
    <w:p w14:paraId="2AA43402">
      <w:pPr>
        <w:pStyle w:val="3"/>
        <w:numPr>
          <w:ilvl w:val="0"/>
          <w:numId w:val="0"/>
        </w:numPr>
        <w:spacing w:before="2" w:line="560" w:lineRule="exact"/>
        <w:ind w:firstLine="643" w:firstLineChars="200"/>
        <w:rPr>
          <w:rFonts w:hint="eastAsia" w:ascii="黑体" w:hAnsi="黑体" w:eastAsia="黑体" w:cs="黑体"/>
          <w:b/>
          <w:bCs/>
          <w:color w:val="333333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  <w:lang w:val="en-US" w:eastAsia="zh-CN"/>
        </w:rPr>
        <w:t>二、优秀团队（61支）</w:t>
      </w:r>
    </w:p>
    <w:tbl>
      <w:tblPr>
        <w:tblStyle w:val="8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482"/>
        <w:gridCol w:w="5530"/>
      </w:tblGrid>
      <w:tr w14:paraId="12FF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团队名称</w:t>
            </w:r>
          </w:p>
        </w:tc>
      </w:tr>
      <w:tr w14:paraId="68C4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广东财经大学橙意满满实践团</w:t>
            </w:r>
          </w:p>
        </w:tc>
      </w:tr>
      <w:tr w14:paraId="545E7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广东财经大学医路康伴实践团</w:t>
            </w:r>
          </w:p>
        </w:tc>
      </w:tr>
      <w:tr w14:paraId="5285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广东财经大学田野逐梦实践团</w:t>
            </w:r>
          </w:p>
        </w:tc>
      </w:tr>
      <w:tr w14:paraId="42693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广东财经大学“荷”仙古韵实践团</w:t>
            </w:r>
          </w:p>
        </w:tc>
      </w:tr>
      <w:tr w14:paraId="4E89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广东财经大学“</w:t>
            </w:r>
            <w:r>
              <w:rPr>
                <w:rStyle w:val="16"/>
                <w:sz w:val="32"/>
                <w:szCs w:val="32"/>
                <w:lang w:val="en-US" w:eastAsia="zh-CN" w:bidi="ar"/>
              </w:rPr>
              <w:t>粿</w:t>
            </w:r>
            <w:r>
              <w:rPr>
                <w:rStyle w:val="17"/>
                <w:rFonts w:hAnsi="宋体"/>
                <w:sz w:val="32"/>
                <w:szCs w:val="32"/>
                <w:lang w:val="en-US" w:eastAsia="zh-CN" w:bidi="ar"/>
              </w:rPr>
              <w:t>”然是你实践团</w:t>
            </w:r>
          </w:p>
        </w:tc>
      </w:tr>
      <w:tr w14:paraId="2FC9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广东财经大学“惠风徐来”实践团</w:t>
            </w:r>
          </w:p>
        </w:tc>
      </w:tr>
      <w:tr w14:paraId="31B0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广东财经大学“荔”争上游实践团</w:t>
            </w:r>
          </w:p>
        </w:tc>
      </w:tr>
      <w:tr w14:paraId="3FA5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广东财经大学增韵新篇实践团</w:t>
            </w:r>
          </w:p>
        </w:tc>
      </w:tr>
      <w:tr w14:paraId="7F2A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广东财经大学经世致农实践团</w:t>
            </w:r>
          </w:p>
        </w:tc>
      </w:tr>
      <w:tr w14:paraId="0405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工商管理学院/粤商学院/创新创业学院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广东财经大学冠军助农实践团</w:t>
            </w:r>
          </w:p>
        </w:tc>
      </w:tr>
      <w:tr w14:paraId="7B40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工商管理学院/粤商学院/创新创业学院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广东财经大学酒酽春浓实践团</w:t>
            </w:r>
          </w:p>
        </w:tc>
      </w:tr>
      <w:tr w14:paraId="0D1D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工商管理学院/粤商学院/创新创业学院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广东财经大学商设蒙峒实践团</w:t>
            </w:r>
          </w:p>
        </w:tc>
      </w:tr>
      <w:tr w14:paraId="7ECCD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工商管理学院/粤商学院/创新创业学院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广东财经大学筑巢引凤实践团</w:t>
            </w:r>
          </w:p>
        </w:tc>
      </w:tr>
      <w:tr w14:paraId="2D88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</w:t>
            </w:r>
            <w:r>
              <w:rPr>
                <w:rStyle w:val="16"/>
                <w:sz w:val="32"/>
                <w:szCs w:val="32"/>
                <w:lang w:val="en-US" w:eastAsia="zh-CN" w:bidi="ar"/>
              </w:rPr>
              <w:t>埗埗</w:t>
            </w:r>
            <w:r>
              <w:rPr>
                <w:rStyle w:val="17"/>
                <w:rFonts w:hAnsi="宋体"/>
                <w:sz w:val="32"/>
                <w:szCs w:val="32"/>
                <w:lang w:val="en-US" w:eastAsia="zh-CN" w:bidi="ar"/>
              </w:rPr>
              <w:t>高升实践团</w:t>
            </w:r>
          </w:p>
        </w:tc>
      </w:tr>
      <w:tr w14:paraId="5689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广东财经大学红绿古特实践团</w:t>
            </w:r>
          </w:p>
        </w:tc>
      </w:tr>
      <w:tr w14:paraId="032B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广东财经大学红星闪耀实践团</w:t>
            </w:r>
          </w:p>
        </w:tc>
      </w:tr>
      <w:tr w14:paraId="1CC9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广东财经大学淼汇智行实践团</w:t>
            </w:r>
          </w:p>
        </w:tc>
      </w:tr>
      <w:tr w14:paraId="3D2EC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广东财经大学审计兴乡实践团</w:t>
            </w:r>
          </w:p>
        </w:tc>
      </w:tr>
      <w:tr w14:paraId="0981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会计学院/智能财会管理学院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广东财经大学潮韵嵌行实践团</w:t>
            </w:r>
          </w:p>
        </w:tc>
      </w:tr>
      <w:tr w14:paraId="5A4D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广东财经大学柚遇客乡实践团</w:t>
            </w:r>
          </w:p>
        </w:tc>
      </w:tr>
      <w:tr w14:paraId="647E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广东财经大学瑶乡田园实践团</w:t>
            </w:r>
          </w:p>
        </w:tc>
      </w:tr>
      <w:tr w14:paraId="67AB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广东财经大学攻坚助农实践团</w:t>
            </w:r>
          </w:p>
        </w:tc>
      </w:tr>
      <w:tr w14:paraId="45EB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广东财经大学流火助农实践团</w:t>
            </w:r>
          </w:p>
        </w:tc>
      </w:tr>
      <w:tr w14:paraId="76BD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广东财经大学寻“古”问道实践团</w:t>
            </w:r>
          </w:p>
        </w:tc>
      </w:tr>
      <w:tr w14:paraId="1184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广东财经大学玉致阳美实践团</w:t>
            </w:r>
          </w:p>
        </w:tc>
      </w:tr>
      <w:tr w14:paraId="465A2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广东财经大学叱茶风云实践团</w:t>
            </w:r>
          </w:p>
        </w:tc>
      </w:tr>
      <w:tr w14:paraId="6E3B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广东财经大学文绎乡音实践团</w:t>
            </w:r>
          </w:p>
        </w:tc>
      </w:tr>
      <w:tr w14:paraId="73F5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广东财经大学元善编外实践团</w:t>
            </w:r>
          </w:p>
        </w:tc>
      </w:tr>
      <w:tr w14:paraId="686C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人力资源学院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广东财经大学智富蒙峒实践团</w:t>
            </w:r>
          </w:p>
        </w:tc>
      </w:tr>
      <w:tr w14:paraId="4F87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地理与环境经济学院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广东财经大学凝“兴”聚力规划实践团</w:t>
            </w:r>
          </w:p>
        </w:tc>
      </w:tr>
      <w:tr w14:paraId="6A0C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广东财经大学古村焕彩实践团</w:t>
            </w:r>
          </w:p>
        </w:tc>
      </w:tr>
      <w:tr w14:paraId="4122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广东财经大学守望星河实践团</w:t>
            </w:r>
          </w:p>
        </w:tc>
      </w:tr>
      <w:tr w14:paraId="7DD2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广东财经大学英歌“潮”流实践团</w:t>
            </w:r>
          </w:p>
        </w:tc>
      </w:tr>
      <w:tr w14:paraId="6FBA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广东财经大学砥“荔”前行实践团</w:t>
            </w:r>
          </w:p>
        </w:tc>
      </w:tr>
      <w:tr w14:paraId="38E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广东财经大学星光“艺”“艺”</w:t>
            </w:r>
          </w:p>
          <w:p w14:paraId="4737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实践团</w:t>
            </w:r>
          </w:p>
        </w:tc>
      </w:tr>
      <w:tr w14:paraId="477C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广东财经大学花乐万家实践团</w:t>
            </w:r>
          </w:p>
        </w:tc>
      </w:tr>
      <w:tr w14:paraId="4D56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广东财经大学信创兴农实践团</w:t>
            </w:r>
          </w:p>
        </w:tc>
      </w:tr>
      <w:tr w14:paraId="6B54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广东财经大学微谷科技实践团</w:t>
            </w:r>
          </w:p>
        </w:tc>
      </w:tr>
      <w:tr w14:paraId="49B9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广东财经大学绿美经济实践团</w:t>
            </w:r>
          </w:p>
        </w:tc>
      </w:tr>
      <w:tr w14:paraId="3A3F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广东财经大学数字湾区实践团</w:t>
            </w:r>
          </w:p>
        </w:tc>
      </w:tr>
      <w:tr w14:paraId="02EE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广东财经大学碳程发韧实践团</w:t>
            </w:r>
          </w:p>
        </w:tc>
      </w:tr>
      <w:tr w14:paraId="463F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广东财经大学寻旅龙华实践团</w:t>
            </w:r>
          </w:p>
        </w:tc>
      </w:tr>
      <w:tr w14:paraId="5FF5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广东财经大学筑梦粤兴实践团</w:t>
            </w:r>
          </w:p>
        </w:tc>
      </w:tr>
      <w:tr w14:paraId="7DA0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广东财经大学星火燎“粤”实践团</w:t>
            </w:r>
          </w:p>
        </w:tc>
      </w:tr>
      <w:tr w14:paraId="1058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广东财经大学数字村史实践团</w:t>
            </w:r>
          </w:p>
        </w:tc>
      </w:tr>
      <w:tr w14:paraId="169B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广东财经大学乡村影像实践团</w:t>
            </w:r>
          </w:p>
        </w:tc>
      </w:tr>
      <w:tr w14:paraId="3DFA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广东财经大学氧森南昆实践团</w:t>
            </w:r>
          </w:p>
        </w:tc>
      </w:tr>
      <w:tr w14:paraId="2B6FC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广东财经大学茶言巧语实践团</w:t>
            </w:r>
          </w:p>
        </w:tc>
      </w:tr>
      <w:tr w14:paraId="350C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人文与传播学院/网络传播学院/出版学院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广东财经大学浔洄觅迹实践团</w:t>
            </w:r>
          </w:p>
        </w:tc>
      </w:tr>
      <w:tr w14:paraId="21B7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广东财经大学红星</w:t>
            </w:r>
            <w:r>
              <w:rPr>
                <w:rStyle w:val="16"/>
                <w:sz w:val="32"/>
                <w:szCs w:val="32"/>
                <w:lang w:val="en-US" w:eastAsia="zh-CN" w:bidi="ar"/>
              </w:rPr>
              <w:t>冚</w:t>
            </w:r>
            <w:r>
              <w:rPr>
                <w:rStyle w:val="17"/>
                <w:rFonts w:hAnsi="宋体"/>
                <w:sz w:val="32"/>
                <w:szCs w:val="32"/>
                <w:lang w:val="en-US" w:eastAsia="zh-CN" w:bidi="ar"/>
              </w:rPr>
              <w:t>谈实践团</w:t>
            </w:r>
          </w:p>
        </w:tc>
      </w:tr>
      <w:tr w14:paraId="5BE4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广东财经大学捷胜远航实践团</w:t>
            </w:r>
          </w:p>
        </w:tc>
      </w:tr>
      <w:tr w14:paraId="0EC7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湾区影视产业</w:t>
            </w:r>
          </w:p>
          <w:p w14:paraId="1F5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广东财经大学青影逐梦实践团</w:t>
            </w:r>
          </w:p>
        </w:tc>
      </w:tr>
      <w:tr w14:paraId="3A79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广东财经大学炽霞逐光实践团</w:t>
            </w:r>
          </w:p>
        </w:tc>
      </w:tr>
      <w:tr w14:paraId="0CEE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国家安全与发展研究院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广东财经大学揭秘非遗实践团</w:t>
            </w:r>
          </w:p>
        </w:tc>
      </w:tr>
      <w:tr w14:paraId="082B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云浮发展研究院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广东财经大学“走进云浮石材”税法宣传实践团</w:t>
            </w:r>
          </w:p>
        </w:tc>
      </w:tr>
      <w:tr w14:paraId="6334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广东财经大学影韵非遗实践团</w:t>
            </w:r>
          </w:p>
        </w:tc>
      </w:tr>
      <w:tr w14:paraId="3CE4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党委研究生</w:t>
            </w:r>
          </w:p>
          <w:p w14:paraId="32E9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工作部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广东财经大学南昆山行实践团</w:t>
            </w:r>
          </w:p>
        </w:tc>
      </w:tr>
      <w:tr w14:paraId="51BB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广东财经大学思政薪火传承实践团</w:t>
            </w:r>
          </w:p>
        </w:tc>
      </w:tr>
      <w:tr w14:paraId="12D0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社会合作处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广东财经大学裕农兴业实践团</w:t>
            </w:r>
          </w:p>
        </w:tc>
      </w:tr>
      <w:tr w14:paraId="4113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校友总会办公室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广东财经大学绘梦传承实践团</w:t>
            </w:r>
          </w:p>
        </w:tc>
      </w:tr>
      <w:tr w14:paraId="598B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5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广东财经大学粤东西北支教实践团（肇庆）</w:t>
            </w:r>
          </w:p>
        </w:tc>
      </w:tr>
    </w:tbl>
    <w:p w14:paraId="2BAA33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shd w:val="clear" w:color="auto" w:fill="FFFFFF"/>
          <w:lang w:val="en-US" w:eastAsia="zh-CN"/>
        </w:rPr>
      </w:pPr>
    </w:p>
    <w:p w14:paraId="4C0EBA8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/>
          <w:kern w:val="2"/>
        </w:rPr>
      </w:pP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</w:rPr>
        <w:t>优秀指导老师（</w:t>
      </w:r>
      <w:r>
        <w:rPr>
          <w:rFonts w:ascii="Times New Roman" w:hAnsi="Times New Roman" w:eastAsia="黑体" w:cs="Times New Roman"/>
          <w:b/>
          <w:bCs/>
          <w:color w:val="333333"/>
          <w:shd w:val="clear" w:color="auto" w:fill="FFFFFF"/>
          <w:lang w:eastAsia="zh"/>
        </w:rPr>
        <w:t>10</w:t>
      </w:r>
      <w:r>
        <w:rPr>
          <w:rFonts w:hint="eastAsia" w:ascii="Times New Roman" w:hAnsi="Times New Roman" w:eastAsia="黑体" w:cs="Times New Roman"/>
          <w:b/>
          <w:bCs/>
          <w:color w:val="333333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333333"/>
          <w:shd w:val="clear" w:color="auto" w:fill="FFFFFF"/>
        </w:rPr>
        <w:t>名）</w:t>
      </w:r>
    </w:p>
    <w:p w14:paraId="6C1651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经济学院（</w:t>
      </w:r>
      <w:r>
        <w:rPr>
          <w:rFonts w:ascii="Times New Roman" w:hAnsi="Times New Roman" w:eastAsia="仿宋_GB2312" w:cs="Times New Roman"/>
          <w:b/>
          <w:bCs/>
          <w:kern w:val="2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F42F1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</w:rPr>
        <w:t xml:space="preserve">张倩男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0"/>
          <w:w w:val="95"/>
          <w:kern w:val="0"/>
          <w:fitText w:val="912" w:id="-882064639"/>
          <w:lang w:eastAsia="zh"/>
        </w:rPr>
        <w:t xml:space="preserve">李  </w:t>
      </w:r>
      <w:r>
        <w:rPr>
          <w:rFonts w:hint="eastAsia" w:ascii="仿宋_GB2312" w:hAnsi="仿宋_GB2312" w:eastAsia="仿宋_GB2312" w:cs="仿宋_GB2312"/>
          <w:bCs/>
          <w:spacing w:val="2"/>
          <w:w w:val="95"/>
          <w:kern w:val="0"/>
          <w:fitText w:val="912" w:id="-882064639"/>
          <w:lang w:eastAsia="zh"/>
        </w:rPr>
        <w:t>珊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冯雪艳  王毓乔</w:t>
      </w:r>
    </w:p>
    <w:p w14:paraId="36274CE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财政税务学院（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1CBF16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hint="eastAsia" w:ascii="仿宋_GB2312" w:hAnsi="仿宋_GB2312" w:eastAsia="仿宋_GB2312" w:cs="仿宋_GB2312"/>
          <w:bCs/>
          <w:w w:val="95"/>
        </w:rPr>
        <w:t>方元子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李威威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</w:p>
    <w:p w14:paraId="69DFAB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金融学院（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44CF0D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张兆胜  张  芳  张国俊  宋佳琪  陈  阳  吴少莹</w:t>
      </w:r>
    </w:p>
    <w:p w14:paraId="5658DB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邓学斌  刘桂芳  吴昇宇</w:t>
      </w:r>
    </w:p>
    <w:p w14:paraId="29F37F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工商管理学院/粤商学院/创新创业学院（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7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7D6CBC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hint="eastAsia" w:ascii="仿宋_GB2312" w:hAnsi="仿宋_GB2312" w:eastAsia="仿宋_GB2312" w:cs="仿宋_GB2312"/>
          <w:bCs/>
          <w:w w:val="95"/>
        </w:rPr>
        <w:t>王  亮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赵瑞玲  张大卡  邹起寿  </w:t>
      </w:r>
      <w:r>
        <w:rPr>
          <w:rFonts w:ascii="仿宋_GB2312" w:hAnsi="仿宋_GB2312" w:eastAsia="仿宋_GB2312" w:cs="仿宋_GB2312"/>
          <w:bCs/>
          <w:w w:val="95"/>
        </w:rPr>
        <w:t>张文怡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于文林</w:t>
      </w:r>
    </w:p>
    <w:p w14:paraId="4F9AEC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韩  玺</w:t>
      </w:r>
    </w:p>
    <w:p w14:paraId="056E27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ascii="Times New Roman" w:hAnsi="Times New Roman" w:eastAsia="仿宋_GB2312" w:cs="Times New Roman"/>
          <w:b/>
          <w:bCs/>
          <w:kern w:val="2"/>
          <w:lang w:eastAsia="zh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会计学院/智能财会管理学院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10</w:t>
      </w:r>
      <w:r>
        <w:rPr>
          <w:rFonts w:hint="eastAsia" w:ascii="Times New Roman" w:hAnsi="Times New Roman" w:eastAsia="仿宋_GB2312" w:cs="Times New Roman"/>
          <w:b/>
          <w:bCs/>
          <w:kern w:val="2"/>
          <w:lang w:eastAsia="zh"/>
        </w:rPr>
        <w:t>名）</w:t>
      </w:r>
    </w:p>
    <w:p w14:paraId="6DE7D8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刘  婧  汪雨亭  吴炆佳  董  艳  张  妮  黄  竞</w:t>
      </w:r>
    </w:p>
    <w:p w14:paraId="725AFA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宾  瑜  杨晨一  曹  炜  施  赟</w:t>
      </w:r>
    </w:p>
    <w:p w14:paraId="27562BB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文化旅游学院（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FD850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桂拉旦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潘博成  于  霞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杨  莹  陆万俭</w:t>
      </w:r>
    </w:p>
    <w:p w14:paraId="189F53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公共管理学院（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33404B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ascii="仿宋_GB2312" w:hAnsi="仿宋_GB2312" w:eastAsia="仿宋_GB2312" w:cs="仿宋_GB2312"/>
          <w:bCs/>
          <w:w w:val="95"/>
        </w:rPr>
        <w:t>王妙妙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陈家和  赖怡琳  </w:t>
      </w:r>
      <w:r>
        <w:rPr>
          <w:rFonts w:ascii="仿宋_GB2312" w:hAnsi="仿宋_GB2312" w:eastAsia="仿宋_GB2312" w:cs="仿宋_GB2312"/>
          <w:bCs/>
          <w:w w:val="95"/>
        </w:rPr>
        <w:t>卢宗亮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谢昕琰  姚  军</w:t>
      </w:r>
    </w:p>
    <w:p w14:paraId="449C08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张舜禹  朱孟钰  徐  茜  </w:t>
      </w:r>
    </w:p>
    <w:p w14:paraId="3110EB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国际商学院（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713241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ascii="仿宋_GB2312" w:hAnsi="仿宋_GB2312" w:eastAsia="仿宋_GB2312" w:cs="仿宋_GB2312"/>
          <w:bCs/>
          <w:w w:val="95"/>
        </w:rPr>
        <w:t>黄达非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陈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迪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罗娴明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于成学  杨园华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</w:p>
    <w:p w14:paraId="30116A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人力资源学院（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738EE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ascii="仿宋_GB2312" w:hAnsi="仿宋_GB2312" w:eastAsia="仿宋_GB2312" w:cs="仿宋_GB2312"/>
          <w:bCs/>
          <w:w w:val="95"/>
        </w:rPr>
        <w:t>巫健坤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郭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欢</w:t>
      </w:r>
    </w:p>
    <w:p w14:paraId="4E3346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11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w w:val="95"/>
          <w:lang w:eastAsia="zh"/>
        </w:rPr>
        <w:t>地理与环境经济学院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035C9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刘艳艳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汪明冲</w:t>
      </w:r>
      <w:r>
        <w:rPr>
          <w:rFonts w:hint="eastAsia" w:ascii="仿宋_GB2312" w:hAnsi="仿宋_GB2312" w:eastAsia="仿宋_GB2312" w:cs="仿宋_GB2312"/>
          <w:kern w:val="2"/>
          <w:lang w:eastAsia="zh"/>
        </w:rPr>
        <w:t xml:space="preserve">  </w:t>
      </w:r>
    </w:p>
    <w:p w14:paraId="4A7A12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法学院（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4823C6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李培亮  </w:t>
      </w:r>
      <w:r>
        <w:rPr>
          <w:rFonts w:ascii="仿宋_GB2312" w:hAnsi="仿宋_GB2312" w:eastAsia="仿宋_GB2312" w:cs="仿宋_GB2312"/>
          <w:bCs/>
          <w:w w:val="95"/>
        </w:rPr>
        <w:t>吕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</w:t>
      </w:r>
      <w:r>
        <w:rPr>
          <w:rFonts w:ascii="仿宋_GB2312" w:hAnsi="仿宋_GB2312" w:eastAsia="仿宋_GB2312" w:cs="仿宋_GB2312"/>
          <w:bCs/>
          <w:w w:val="95"/>
        </w:rPr>
        <w:t>锐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  思  </w:t>
      </w:r>
      <w:r>
        <w:rPr>
          <w:rFonts w:ascii="仿宋_GB2312" w:hAnsi="仿宋_GB2312" w:eastAsia="仿宋_GB2312" w:cs="仿宋_GB2312"/>
          <w:bCs/>
          <w:w w:val="95"/>
        </w:rPr>
        <w:t>蔡泽荣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龚柳青</w:t>
      </w:r>
    </w:p>
    <w:p w14:paraId="1F8445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统计与数学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305997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聂华丽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孔荫莹  陈  挺  吴春苑  卢秀芬  陈冰川</w:t>
      </w:r>
    </w:p>
    <w:p w14:paraId="7818E7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信息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学院（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6E807D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刘寒潋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陈佩冬</w:t>
      </w:r>
    </w:p>
    <w:p w14:paraId="524A72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数学经济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学院（</w:t>
      </w:r>
      <w:r>
        <w:rPr>
          <w:rFonts w:hint="eastAsia" w:ascii="Times New Roman" w:hAnsi="Times New Roman" w:eastAsia="仿宋_GB2312" w:cs="Times New Roman"/>
          <w:b/>
          <w:bCs/>
          <w:kern w:val="2"/>
          <w:lang w:eastAsia="zh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0D083E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阮传扬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龙晓君  张  严  张  莉  张玉珂  杜明月</w:t>
      </w:r>
    </w:p>
    <w:p w14:paraId="105502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外国语学院（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84C55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</w:rPr>
        <w:t>梁</w:t>
      </w:r>
      <w:r>
        <w:rPr>
          <w:rFonts w:ascii="仿宋_GB2312" w:hAnsi="仿宋_GB2312" w:eastAsia="仿宋_GB2312" w:cs="仿宋_GB2312"/>
          <w:bCs/>
          <w:w w:val="95"/>
        </w:rPr>
        <w:t>燕碧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洪文慧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  雁</w:t>
      </w:r>
    </w:p>
    <w:p w14:paraId="136B0B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人文与传播学院/网络传播学院/出版学院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1</w:t>
      </w:r>
      <w:r>
        <w:rPr>
          <w:rFonts w:hint="eastAsia" w:ascii="Times New Roman" w:hAnsi="Times New Roman" w:eastAsia="仿宋_GB2312" w:cs="Times New Roman"/>
          <w:b/>
          <w:bCs/>
          <w:kern w:val="2"/>
          <w:lang w:eastAsia="zh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0CA94F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陈小晰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冯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ascii="仿宋_GB2312" w:hAnsi="仿宋_GB2312" w:eastAsia="仿宋_GB2312" w:cs="仿宋_GB2312"/>
          <w:bCs/>
          <w:w w:val="95"/>
        </w:rPr>
        <w:t>婷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黄少芬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蒋晓薇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叔翼健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童雯霞</w:t>
      </w:r>
    </w:p>
    <w:p w14:paraId="564C03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朱立芳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邹蔚苓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陈天赐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黄厚珍  郑臣喜  吴  雁</w:t>
      </w:r>
    </w:p>
    <w:p w14:paraId="3D1C8C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李立林  胡玉兰</w:t>
      </w:r>
    </w:p>
    <w:p w14:paraId="0B3CED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艺术与设计学院（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3B7241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ascii="仿宋_GB2312" w:hAnsi="仿宋_GB2312" w:eastAsia="仿宋_GB2312" w:cs="仿宋_GB2312"/>
          <w:bCs/>
          <w:w w:val="95"/>
        </w:rPr>
        <w:t>刁培煌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丘庆达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韩  奇  </w:t>
      </w:r>
      <w:r>
        <w:rPr>
          <w:rFonts w:ascii="仿宋_GB2312" w:hAnsi="仿宋_GB2312" w:eastAsia="仿宋_GB2312" w:cs="仿宋_GB2312"/>
          <w:bCs/>
          <w:w w:val="95"/>
        </w:rPr>
        <w:t>敖景辉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王仲伟</w:t>
      </w:r>
    </w:p>
    <w:p w14:paraId="2957AC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湾区影视产业学院（</w:t>
      </w:r>
      <w:r>
        <w:rPr>
          <w:rFonts w:ascii="Times New Roman" w:hAnsi="Times New Roman" w:eastAsia="仿宋_GB2312" w:cs="Times New Roman"/>
          <w:b/>
          <w:bCs/>
          <w:kern w:val="2"/>
          <w:lang w:eastAsia="zh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名)</w:t>
      </w:r>
    </w:p>
    <w:p w14:paraId="237B42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</w:rPr>
        <w:t>窦国昊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周博峰  </w:t>
      </w:r>
      <w:r>
        <w:rPr>
          <w:rFonts w:ascii="仿宋_GB2312" w:hAnsi="仿宋_GB2312" w:eastAsia="仿宋_GB2312" w:cs="仿宋_GB2312"/>
          <w:bCs/>
          <w:w w:val="95"/>
        </w:rPr>
        <w:t>曾严彬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 </w:t>
      </w:r>
    </w:p>
    <w:p w14:paraId="4AB3DC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马克思主义学院（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710BFD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张小洁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李腾凯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古华琼</w:t>
      </w:r>
    </w:p>
    <w:p w14:paraId="740C3A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11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w w:val="95"/>
          <w:lang w:eastAsia="zh"/>
        </w:rPr>
        <w:t>云浮发展研究院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142F5C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lang w:eastAsia="zh"/>
        </w:rPr>
        <w:t>黄志军</w:t>
      </w:r>
    </w:p>
    <w:p w14:paraId="77FBE7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党委宣传部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15EBF26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lang w:eastAsia="zh"/>
        </w:rPr>
        <w:t>黄程灿</w:t>
      </w:r>
    </w:p>
    <w:p w14:paraId="17BF7D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党委研究生工作部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84D3B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lang w:eastAsia="zh"/>
        </w:rPr>
        <w:t>孙桃丽</w:t>
      </w:r>
    </w:p>
    <w:p w14:paraId="35FD80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社会合作处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5942D5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lang w:eastAsia="zh"/>
        </w:rPr>
        <w:t>吕瑛</w:t>
      </w:r>
    </w:p>
    <w:p w14:paraId="65ED57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val="en-US" w:eastAsia="zh-CN"/>
        </w:rPr>
        <w:t>校团委（2名）</w:t>
      </w:r>
    </w:p>
    <w:p w14:paraId="2BC6E5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lang w:val="en-US" w:eastAsia="zh-CN"/>
        </w:rPr>
        <w:t xml:space="preserve">熊青珍  </w:t>
      </w:r>
      <w:r>
        <w:rPr>
          <w:rFonts w:hint="default" w:ascii="仿宋_GB2312" w:hAnsi="仿宋_GB2312" w:eastAsia="仿宋_GB2312" w:cs="仿宋_GB2312"/>
          <w:kern w:val="2"/>
          <w:lang w:val="en-US" w:eastAsia="zh-CN"/>
        </w:rPr>
        <w:t>戴激涛</w:t>
      </w:r>
      <w:r>
        <w:rPr>
          <w:rFonts w:hint="eastAsia" w:ascii="仿宋_GB2312" w:hAnsi="仿宋_GB2312" w:eastAsia="仿宋_GB2312" w:cs="仿宋_GB2312"/>
          <w:kern w:val="2"/>
          <w:lang w:val="en-US" w:eastAsia="zh-CN"/>
        </w:rPr>
        <w:t xml:space="preserve">  </w:t>
      </w:r>
    </w:p>
    <w:p w14:paraId="7412A1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校友总会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09BB2F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lang w:eastAsia="zh"/>
        </w:rPr>
      </w:pPr>
      <w:r>
        <w:rPr>
          <w:rFonts w:hint="eastAsia" w:ascii="仿宋_GB2312" w:hAnsi="仿宋_GB2312" w:eastAsia="仿宋_GB2312" w:cs="仿宋_GB2312"/>
          <w:kern w:val="2"/>
          <w:lang w:eastAsia="zh"/>
        </w:rPr>
        <w:t>孙晓晖</w:t>
      </w:r>
    </w:p>
    <w:p w14:paraId="6D2A43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11" w:firstLineChars="200"/>
        <w:textAlignment w:val="auto"/>
        <w:rPr>
          <w:rFonts w:hint="eastAsia" w:ascii="黑体" w:hAnsi="黑体" w:eastAsia="黑体" w:cs="黑体"/>
          <w:b/>
          <w:w w:val="95"/>
        </w:rPr>
      </w:pPr>
      <w:r>
        <w:rPr>
          <w:rFonts w:hint="eastAsia" w:ascii="黑体" w:hAnsi="黑体" w:eastAsia="黑体" w:cs="黑体"/>
          <w:b/>
          <w:w w:val="95"/>
          <w:lang w:val="en-US" w:eastAsia="zh-CN"/>
        </w:rPr>
        <w:t>四</w:t>
      </w:r>
      <w:r>
        <w:rPr>
          <w:rFonts w:hint="eastAsia" w:ascii="黑体" w:hAnsi="黑体" w:eastAsia="黑体" w:cs="黑体"/>
          <w:b/>
          <w:w w:val="95"/>
        </w:rPr>
        <w:t>、优秀个人（</w:t>
      </w:r>
      <w:r>
        <w:rPr>
          <w:rFonts w:hint="eastAsia" w:ascii="Times New Roman" w:hAnsi="Times New Roman" w:eastAsia="仿宋_GB2312" w:cs="Times New Roman"/>
          <w:b/>
          <w:bCs/>
          <w:kern w:val="2"/>
          <w:lang w:val="en-US" w:eastAsia="zh-CN"/>
        </w:rPr>
        <w:t>671</w:t>
      </w:r>
      <w:r>
        <w:rPr>
          <w:rFonts w:hint="eastAsia" w:ascii="黑体" w:hAnsi="黑体" w:eastAsia="黑体" w:cs="黑体"/>
          <w:b/>
          <w:spacing w:val="5"/>
          <w:w w:val="95"/>
        </w:rPr>
        <w:t>名学生</w:t>
      </w:r>
      <w:r>
        <w:rPr>
          <w:rFonts w:hint="eastAsia" w:ascii="黑体" w:hAnsi="黑体" w:eastAsia="黑体" w:cs="黑体"/>
          <w:b/>
          <w:w w:val="95"/>
        </w:rPr>
        <w:t>）</w:t>
      </w:r>
      <w:bookmarkStart w:id="0" w:name="_GoBack"/>
      <w:bookmarkEnd w:id="0"/>
    </w:p>
    <w:p w14:paraId="097346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经济学院（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60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267693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李欣阳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何颖希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林筱欣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周皓阳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王希博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原艺鸣</w:t>
      </w:r>
    </w:p>
    <w:p w14:paraId="2E0575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李雨柔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邵烨淳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谭文姝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陈姿仰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黄嘉敏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李丽玲</w:t>
      </w:r>
    </w:p>
    <w:p w14:paraId="227BC3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余梓琪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刘翡颜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张幸瑶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杜美萱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吴敏嘉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黄家雯</w:t>
      </w:r>
    </w:p>
    <w:p w14:paraId="010988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梁莹怡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黄思萍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丁雯雯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陈婉婷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黄杰馨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刘凯瑶</w:t>
      </w:r>
    </w:p>
    <w:p w14:paraId="65B761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袁紫萱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罗凯荣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侯柳韵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李玖龙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王春婷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莫宝玲</w:t>
      </w:r>
    </w:p>
    <w:p w14:paraId="4716095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  区子琦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李欣蔚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高思严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孔楚英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曾冰怡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叶子晴</w:t>
      </w:r>
    </w:p>
    <w:p w14:paraId="3371A9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  陈诗韵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陈宏标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赵晓婷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卢志鸿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封柠柔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郑卓怡</w:t>
      </w:r>
    </w:p>
    <w:p w14:paraId="2A76B0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  张雨欣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林幸娈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钟淑珍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姚舒怀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陈煜滢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陈玉婷</w:t>
      </w:r>
    </w:p>
    <w:p w14:paraId="26688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  万子菁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周嘉欣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朱润芝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石凤娟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冯倩茹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廖嘉希</w:t>
      </w:r>
    </w:p>
    <w:p w14:paraId="1260A26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/>
        <w:textAlignment w:val="auto"/>
        <w:rPr>
          <w:rFonts w:hint="eastAsia" w:ascii="仿宋_GB2312" w:hAnsi="仿宋_GB2312" w:eastAsia="仿宋_GB2312" w:cs="仿宋_GB2312"/>
          <w:bCs/>
          <w:w w:val="95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   刘雅雯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陈依涵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杨春喜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4128"/>
          <w:lang w:eastAsia="zh"/>
        </w:rPr>
        <w:t>厉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4128"/>
          <w:lang w:eastAsia="zh"/>
        </w:rPr>
        <w:t>薇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黄梓煜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黄艺淳</w:t>
      </w:r>
    </w:p>
    <w:p w14:paraId="20425D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财政税务学院（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3</w:t>
      </w:r>
      <w:r>
        <w:rPr>
          <w:rFonts w:hint="eastAsia" w:ascii="Times New Roman" w:hAnsi="Times New Roman" w:eastAsia="仿宋_GB2312" w:cs="Times New Roman"/>
          <w:b/>
          <w:bCs/>
          <w:kern w:val="2"/>
          <w:lang w:eastAsia="zh"/>
        </w:rPr>
        <w:t>0</w:t>
      </w:r>
      <w:r>
        <w:rPr>
          <w:rFonts w:ascii="仿宋_GB2312" w:hAnsi="仿宋_GB2312" w:eastAsia="仿宋_GB2312" w:cs="仿宋_GB2312"/>
          <w:b/>
          <w:bCs/>
          <w:kern w:val="2"/>
        </w:rPr>
        <w:t>名）</w:t>
      </w:r>
    </w:p>
    <w:p w14:paraId="7C790B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聂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佩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郑苗莹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郑少莹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蔡思喆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方紫琼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招瑛琪</w:t>
      </w:r>
    </w:p>
    <w:p w14:paraId="41994BE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赵加林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梁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皓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李文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>珺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陈志成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璐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罗浩然</w:t>
      </w:r>
    </w:p>
    <w:p w14:paraId="252B15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>珺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萱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林长青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李乐瑶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陈心怡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陈东杏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余月松</w:t>
      </w:r>
    </w:p>
    <w:p w14:paraId="3E779E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廖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颖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陈佳馨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梁洁荧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张越晴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谭思敏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甘权颖</w:t>
      </w:r>
    </w:p>
    <w:p w14:paraId="09350AE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邹奕伶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何欣怡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李思莹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叶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彤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张思宇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李文妃</w:t>
      </w:r>
    </w:p>
    <w:p w14:paraId="52F0844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金融学院（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57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047FD9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张宇轩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方晨悦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梁心儿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胡谷兰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黄煜瑾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武孟阳 </w:t>
      </w:r>
    </w:p>
    <w:p w14:paraId="2E7BF1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邓文恒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刘家琪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汪如意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阮柏康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邓豪龙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刘心语</w:t>
      </w:r>
    </w:p>
    <w:p w14:paraId="450AD2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张  横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刘雅文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段昊昱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傅家俊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100"/>
          <w:lang w:eastAsia="zh"/>
        </w:rPr>
        <w:t>谢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100"/>
          <w:lang w:eastAsia="zh"/>
        </w:rPr>
        <w:t>璐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罗楚欣</w:t>
      </w:r>
    </w:p>
    <w:p w14:paraId="279B02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高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航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柯希宁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102"/>
          <w:lang w:eastAsia="zh"/>
        </w:rPr>
        <w:t>王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102"/>
          <w:lang w:eastAsia="zh"/>
        </w:rPr>
        <w:t>仪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郑佳宜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林柏宇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林舒丽</w:t>
      </w:r>
    </w:p>
    <w:p w14:paraId="0F26FE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邱晏琳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蒋文玲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刘绮明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王怡清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谭庄琰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103"/>
          <w:lang w:eastAsia="zh"/>
        </w:rPr>
        <w:t>黎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103"/>
          <w:lang w:eastAsia="zh"/>
        </w:rPr>
        <w:t>灏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</w:p>
    <w:p w14:paraId="4CC532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张锦凤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104"/>
          <w:lang w:eastAsia="zh"/>
        </w:rPr>
        <w:t>王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104"/>
          <w:lang w:eastAsia="zh"/>
        </w:rPr>
        <w:t>月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陈俊睿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卢晓琪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盛译乐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何润香 </w:t>
      </w:r>
    </w:p>
    <w:p w14:paraId="73F027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卓陆琦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林浩杰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莫志鸿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李琴耀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罗芷晴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黄丽雯 </w:t>
      </w:r>
    </w:p>
    <w:p w14:paraId="66C8441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李炫标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刘俊星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郑诗妍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梁清瑜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郭倚君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099"/>
          <w:lang w:eastAsia="zh"/>
        </w:rPr>
        <w:t>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099"/>
          <w:lang w:eastAsia="zh"/>
        </w:rPr>
        <w:t>帆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</w:p>
    <w:p w14:paraId="22E8F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陈煜宇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徐浩洋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黎益良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田雨微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赵静娴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杨蕴琪 </w:t>
      </w:r>
    </w:p>
    <w:p w14:paraId="7079E9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陈嘉慧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3098"/>
          <w:lang w:eastAsia="zh"/>
        </w:rPr>
        <w:t>任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3098"/>
          <w:lang w:eastAsia="zh"/>
        </w:rPr>
        <w:t>爽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黄昱熹</w:t>
      </w:r>
    </w:p>
    <w:p w14:paraId="0FF9A95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工商管理学院/粤商学院/创新创业学院（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5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77E236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梁俊峰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陈静雯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848"/>
          <w:lang w:eastAsia="zh"/>
        </w:rPr>
        <w:t>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848"/>
          <w:lang w:eastAsia="zh"/>
        </w:rPr>
        <w:t>琦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邓子睿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杜健晴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方烙扬</w:t>
      </w:r>
    </w:p>
    <w:p w14:paraId="3C502E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冯梅竹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郭子辰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何颖芝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847"/>
          <w:lang w:eastAsia="zh"/>
        </w:rPr>
        <w:t>黄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847"/>
          <w:lang w:eastAsia="zh"/>
        </w:rPr>
        <w:t>洳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黄思颖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江巧吟</w:t>
      </w:r>
    </w:p>
    <w:p w14:paraId="6B0652C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赖海欣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黎家欣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李金楷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李沐琪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李诗琪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844"/>
          <w:lang w:eastAsia="zh"/>
        </w:rPr>
        <w:t>蔡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844"/>
          <w:lang w:eastAsia="zh"/>
        </w:rPr>
        <w:t>眉</w:t>
      </w:r>
    </w:p>
    <w:p w14:paraId="6CA244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梁可悦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林楠童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林佩宜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林雨晴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林昭仪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林子琪</w:t>
      </w:r>
    </w:p>
    <w:p w14:paraId="283A3D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刘慧菁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刘胜婷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845"/>
          <w:lang w:eastAsia="zh"/>
        </w:rPr>
        <w:t>罗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845"/>
          <w:lang w:eastAsia="zh"/>
        </w:rPr>
        <w:t>东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846"/>
          <w:lang w:eastAsia="zh"/>
        </w:rPr>
        <w:t>罗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846"/>
          <w:lang w:eastAsia="zh"/>
        </w:rPr>
        <w:t>森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骆燕霖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马淑慧</w:t>
      </w:r>
    </w:p>
    <w:p w14:paraId="5D4865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欧家宜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彭梓恒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石坤贤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苏阮桦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汤长莹</w:t>
      </w:r>
      <w:r>
        <w:rPr>
          <w:rFonts w:hint="eastAsia" w:ascii="仿宋_GB2312" w:hAnsi="仿宋_GB2312" w:eastAsia="仿宋_GB2312" w:cs="仿宋_GB2312"/>
          <w:bCs/>
          <w:w w:val="95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</w:rPr>
        <w:t>欧阳宇彤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</w:p>
    <w:p w14:paraId="3D5FF8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王菊燕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王灵瑶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590"/>
          <w:lang w:eastAsia="zh"/>
        </w:rPr>
        <w:t>王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590"/>
          <w:lang w:eastAsia="zh"/>
        </w:rPr>
        <w:t>雯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温佳雪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吴景达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吴馨瑶</w:t>
      </w:r>
    </w:p>
    <w:p w14:paraId="25D4BF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吴颖珊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谢月勤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徐梓丰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杨芷丹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叶剑锋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591"/>
          <w:lang w:eastAsia="zh"/>
        </w:rPr>
        <w:t>袁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591"/>
          <w:lang w:eastAsia="zh"/>
        </w:rPr>
        <w:t>泽</w:t>
      </w:r>
    </w:p>
    <w:p w14:paraId="6DBC93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张豪杰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张佳怡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赵嘉琦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郑一仰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592"/>
          <w:lang w:eastAsia="zh"/>
        </w:rPr>
        <w:t>周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592"/>
          <w:lang w:eastAsia="zh"/>
        </w:rPr>
        <w:t>涓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周蔓均</w:t>
      </w:r>
    </w:p>
    <w:p w14:paraId="768269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周晓镟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朱林琳</w:t>
      </w:r>
    </w:p>
    <w:p w14:paraId="040D55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会计学院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/智能财会管理学院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（</w:t>
      </w:r>
      <w:r>
        <w:rPr>
          <w:rFonts w:hint="eastAsia" w:ascii="Times New Roman" w:hAnsi="Times New Roman" w:eastAsia="仿宋_GB2312" w:cs="Times New Roman"/>
          <w:b/>
          <w:bCs/>
          <w:kern w:val="2"/>
        </w:rPr>
        <w:t>42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</w:p>
    <w:p w14:paraId="0E82F8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王均榕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蔡依梦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327"/>
          <w:lang w:eastAsia="zh"/>
        </w:rPr>
        <w:t>钟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327"/>
          <w:lang w:eastAsia="zh"/>
        </w:rPr>
        <w:t>蓉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328"/>
          <w:lang w:eastAsia="zh"/>
        </w:rPr>
        <w:t>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328"/>
          <w:lang w:eastAsia="zh"/>
        </w:rPr>
        <w:t>婧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329"/>
          <w:lang w:eastAsia="zh"/>
        </w:rPr>
        <w:t>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329"/>
          <w:lang w:eastAsia="zh"/>
        </w:rPr>
        <w:t>慧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王政超</w:t>
      </w:r>
    </w:p>
    <w:p w14:paraId="518731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陈绍婉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330"/>
          <w:lang w:eastAsia="zh"/>
        </w:rPr>
        <w:t>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330"/>
          <w:lang w:eastAsia="zh"/>
        </w:rPr>
        <w:t>萌</w:t>
      </w:r>
      <w:r>
        <w:rPr>
          <w:rFonts w:hint="eastAsia" w:ascii="仿宋_GB2312" w:hAnsi="仿宋_GB2312" w:eastAsia="仿宋_GB2312" w:cs="仿宋_GB2312"/>
          <w:bCs/>
          <w:kern w:val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赖椒桢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陈丹丹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陈硕颖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陈鑫悦</w:t>
      </w:r>
    </w:p>
    <w:p w14:paraId="4A77D0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陈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韬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黄凌越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江海航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谭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烨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陈杰泓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黄津妤</w:t>
      </w:r>
    </w:p>
    <w:p w14:paraId="718A00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龙媛媛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曾睿婕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李沁妍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舜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林冠钰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林婧曦</w:t>
      </w:r>
    </w:p>
    <w:p w14:paraId="565091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姜怡婧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成配仪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曾乐尧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任秀贤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曾颖莹</w:t>
      </w:r>
    </w:p>
    <w:p w14:paraId="6BE22D0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李文鹏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李明灏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丘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源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孙诚志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李俐莹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冼美君</w:t>
      </w:r>
    </w:p>
    <w:p w14:paraId="3E591D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周家祺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李泽林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丁王媛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何思玥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林雨晴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林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颖</w:t>
      </w:r>
    </w:p>
    <w:p w14:paraId="458CDC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lang w:eastAsia="zh"/>
        </w:rPr>
      </w:pPr>
      <w:r>
        <w:rPr>
          <w:rFonts w:hint="eastAsia" w:ascii="仿宋_GB2312" w:hAnsi="仿宋_GB2312" w:eastAsia="仿宋_GB2312" w:cs="仿宋_GB2312"/>
          <w:b/>
          <w:bCs/>
          <w:kern w:val="2"/>
        </w:rPr>
        <w:t>文化旅游学院（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>26</w:t>
      </w:r>
      <w:r>
        <w:rPr>
          <w:rFonts w:hint="eastAsia" w:ascii="仿宋_GB2312" w:hAnsi="仿宋_GB2312" w:eastAsia="仿宋_GB2312" w:cs="仿宋_GB2312"/>
          <w:b/>
          <w:bCs/>
          <w:kern w:val="2"/>
        </w:rPr>
        <w:t>名）</w:t>
      </w:r>
      <w:r>
        <w:rPr>
          <w:rFonts w:hint="eastAsia" w:ascii="仿宋_GB2312" w:hAnsi="仿宋_GB2312" w:eastAsia="仿宋_GB2312" w:cs="仿宋_GB2312"/>
          <w:b/>
          <w:bCs/>
          <w:kern w:val="2"/>
          <w:lang w:eastAsia="zh"/>
        </w:rPr>
        <w:t xml:space="preserve">       </w:t>
      </w:r>
    </w:p>
    <w:p w14:paraId="47FC66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周诗敏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张可欣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艾佳琪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杨紫琼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黄炜崑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张名思</w:t>
      </w:r>
    </w:p>
    <w:p w14:paraId="39080A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何卓怡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郑丽敏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邝泳欣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万玲玲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龙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鼎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杨艾琳</w:t>
      </w:r>
    </w:p>
    <w:p w14:paraId="048962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吴泽鸿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彭梓怡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韩佳玲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谢小静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李汶泽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余玉莹</w:t>
      </w:r>
    </w:p>
    <w:p w14:paraId="259085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608" w:firstLineChars="2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冯嘉玮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黄靖茹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邱润镔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张雪玲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杨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艺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罗梓婷</w:t>
      </w:r>
    </w:p>
    <w:p w14:paraId="5C9713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firstLine="592" w:firstLineChars="100"/>
        <w:textAlignment w:val="auto"/>
        <w:rPr>
          <w:rFonts w:hint="eastAsia" w:ascii="仿宋_GB2312" w:hAnsi="仿宋_GB2312" w:eastAsia="仿宋_GB2312" w:cs="仿宋_GB2312"/>
          <w:bCs/>
          <w:w w:val="95"/>
          <w:lang w:eastAsia="zh"/>
        </w:rPr>
      </w:pPr>
      <w:r>
        <w:rPr>
          <w:rFonts w:hint="eastAsia" w:ascii="仿宋_GB2312" w:hAnsi="仿宋_GB2312" w:eastAsia="仿宋_GB2312" w:cs="仿宋_GB2312"/>
          <w:bCs/>
          <w:spacing w:val="136"/>
          <w:kern w:val="0"/>
          <w:fitText w:val="912" w:id="-882062324"/>
          <w:lang w:eastAsia="zh"/>
        </w:rPr>
        <w:t>王</w:t>
      </w:r>
      <w:r>
        <w:rPr>
          <w:rFonts w:hint="eastAsia" w:ascii="仿宋_GB2312" w:hAnsi="仿宋_GB2312" w:eastAsia="仿宋_GB2312" w:cs="仿宋_GB2312"/>
          <w:bCs/>
          <w:spacing w:val="0"/>
          <w:kern w:val="0"/>
          <w:fitText w:val="912" w:id="-882062324"/>
          <w:lang w:eastAsia="zh"/>
        </w:rPr>
        <w:t>霏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lang w:eastAsia="zh"/>
        </w:rPr>
        <w:t>李明月</w:t>
      </w:r>
    </w:p>
    <w:p w14:paraId="0D587E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公共管理学院（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eastAsia="zh"/>
        </w:rPr>
        <w:t>44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5C3F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张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苏比努尔·克热穆江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琳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滕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珊</w:t>
      </w:r>
    </w:p>
    <w:p w14:paraId="5E69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ascii="仿宋_GB2312" w:hAnsi="仿宋_GB2312" w:eastAsia="仿宋_GB2312" w:cs="仿宋_GB2312"/>
          <w:kern w:val="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魏  靖  刘  鑫  徐  玥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李嘉颖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梁卓斌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吴彤茵</w:t>
      </w:r>
      <w:r>
        <w:rPr>
          <w:rFonts w:ascii="仿宋_GB2312" w:hAnsi="仿宋_GB2312" w:eastAsia="仿宋_GB2312" w:cs="仿宋_GB2312"/>
          <w:kern w:val="2"/>
          <w:sz w:val="30"/>
          <w:szCs w:val="30"/>
          <w:lang w:bidi="ar"/>
        </w:rPr>
        <w:t xml:space="preserve"> </w:t>
      </w:r>
    </w:p>
    <w:p w14:paraId="70DD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晖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蚁梓熳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黄献慧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林子晴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李嘉维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丁淇榆</w:t>
      </w:r>
    </w:p>
    <w:p w14:paraId="00BD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>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嘉兴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何其乐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林浩锌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黄佳昕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黄灵灵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黄晓燕 </w:t>
      </w:r>
    </w:p>
    <w:p w14:paraId="33C0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黄心茹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黄星晓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李晓丹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梁艳欣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廖菲扬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廖晓如 </w:t>
      </w:r>
    </w:p>
    <w:p w14:paraId="0EAA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林飘然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郑雁予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陈思晓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麦嘉琪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潘宇斌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邹卓伶 </w:t>
      </w:r>
    </w:p>
    <w:p w14:paraId="36CE8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吴凯淇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伍心妍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周小珊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熊梓豪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叶衍睿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尤英鑫 </w:t>
      </w:r>
    </w:p>
    <w:p w14:paraId="48E5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张小冰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张晓晴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赵蔓菲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夏合拉·马木提 </w:t>
      </w:r>
    </w:p>
    <w:p w14:paraId="1EBC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国际商学院（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31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3AE2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林思瀚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胡凯童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蒋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鑫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夏依依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练珈羽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彭晓琪 </w:t>
      </w:r>
    </w:p>
    <w:p w14:paraId="0D657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林姿琦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冷思怡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黄晓萍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张润敏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曹诗燕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卢佩仪 </w:t>
      </w:r>
    </w:p>
    <w:p w14:paraId="6DE6A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吴彦彤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胡阳杨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潘倩瑶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邓为杰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黎琬畅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邓淇方 </w:t>
      </w:r>
    </w:p>
    <w:p w14:paraId="00E6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沈治航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陈善语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蔡旖桐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吴惠彤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李美莹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周怡欣 </w:t>
      </w:r>
    </w:p>
    <w:p w14:paraId="7BFE8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彭振渠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林嘉燕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郑纯莉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龙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乐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温淑娟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曾安格 </w:t>
      </w:r>
    </w:p>
    <w:p w14:paraId="684CA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钟佩瑶</w:t>
      </w:r>
    </w:p>
    <w:p w14:paraId="0142B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人力资源学院（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2FF32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滢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罗晶滢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谢晓婷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刘嘉瑶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杨桉儿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王清霞 </w:t>
      </w:r>
    </w:p>
    <w:p w14:paraId="3CFA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王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蕊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郑婉姿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张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方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喆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何秀雯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郑心雨 </w:t>
      </w:r>
    </w:p>
    <w:p w14:paraId="2C14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杨树煌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欣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黄子真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陈业炫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罗羽晗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徐倍萱 </w:t>
      </w:r>
    </w:p>
    <w:p w14:paraId="74C77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陈冰冰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李雨旻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彭瀚缘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王雯婷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黄韵晓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陈芷盈 </w:t>
      </w:r>
    </w:p>
    <w:p w14:paraId="4CB11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罗嘉琪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谢佳纯 </w:t>
      </w:r>
    </w:p>
    <w:p w14:paraId="6E1DD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地理与环境经济学院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12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0A1E7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陈航华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陈婉婷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邵宇丹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植咏琪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姚雅琪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杨思琪 </w:t>
      </w:r>
    </w:p>
    <w:p w14:paraId="26DED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林培生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贾珊珊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龚雅凤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周静雯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赖铱琦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黄雅宇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 xml:space="preserve"> </w:t>
      </w:r>
    </w:p>
    <w:p w14:paraId="0FE80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法学院（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0F737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default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李东原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张韵秋  蔡泳泳  朱雪柔  吴欣盈  黄  敏</w:t>
      </w:r>
    </w:p>
    <w:p w14:paraId="78E16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default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>王钦荃  李  想  胡嘉淇  饶  晗  高咏瑜  黎晓彤</w:t>
      </w:r>
    </w:p>
    <w:p w14:paraId="53925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吴双帆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李翎瑄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何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哲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徐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周书莉</w:t>
      </w:r>
    </w:p>
    <w:p w14:paraId="2F9FE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吴贞莹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袁艾嘉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吴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琼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徐佳悦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卜秋月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程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翊 </w:t>
      </w:r>
    </w:p>
    <w:p w14:paraId="24A9A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古怡锜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陈泳桦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林绍得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刘袁羽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陈莹珠</w:t>
      </w:r>
    </w:p>
    <w:p w14:paraId="257C5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李熙怡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李欣逾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朱嘉琪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黄梓珈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蔡睿淇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刘玥岑</w:t>
      </w:r>
    </w:p>
    <w:p w14:paraId="70EE5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丁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池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吴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畅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余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芊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张皓杰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华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符坤恩</w:t>
      </w:r>
    </w:p>
    <w:p w14:paraId="20F8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杨克豪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吴天炜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余君婷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吴孟哲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</w:p>
    <w:p w14:paraId="0EF46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8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统计与数学学院（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eastAsia="zh"/>
        </w:rPr>
        <w:t>11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</w:rPr>
        <w:t>名）</w:t>
      </w:r>
    </w:p>
    <w:p w14:paraId="0AC76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罗烨怡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林佳韵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包凌峰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李楚欣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何慧诗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冯雅泳</w:t>
      </w:r>
    </w:p>
    <w:p w14:paraId="0D21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黎嘉惠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张心愉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庄欣燕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周露熙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耿雨祺</w:t>
      </w:r>
    </w:p>
    <w:p w14:paraId="0908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信息学院（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18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00344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钟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陈进盛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蔡泽润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古智彧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文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静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肖嘉颖</w:t>
      </w:r>
    </w:p>
    <w:p w14:paraId="71C02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张升钜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胡惠婷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林坤玲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曾君裕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梁芳怡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郭晓芬</w:t>
      </w:r>
    </w:p>
    <w:p w14:paraId="1179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庄舒悦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邹远君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吕洛儿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谢丰丞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何旭明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陈梅玲     </w:t>
      </w:r>
    </w:p>
    <w:p w14:paraId="268D4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数字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经济学院（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37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15167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岑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凌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曾雅悦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陈锐辉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陈燕薇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陈艺祯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丁紫君</w:t>
      </w:r>
    </w:p>
    <w:p w14:paraId="1A695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顾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弋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黄家琪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孔舒怡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黎芷欣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李蕃钦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李俊焯</w:t>
      </w:r>
    </w:p>
    <w:p w14:paraId="56DE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林雪媚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林钰凝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林梓慧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刘心语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卢文轩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陆盈霏</w:t>
      </w:r>
    </w:p>
    <w:p w14:paraId="35657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马瑞珩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庞晓芳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彭  勃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文韬铸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吴晓墨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徐东骏</w:t>
      </w:r>
    </w:p>
    <w:p w14:paraId="0F8C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徐韬润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杨静雅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杨小敏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叶昌远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袁博梽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赵心悦</w:t>
      </w:r>
    </w:p>
    <w:p w14:paraId="2E16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周慧婷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邹欣彤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苏厚硕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  璇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赵崇昊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赖俊涛</w:t>
      </w:r>
    </w:p>
    <w:p w14:paraId="29D5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徐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晟</w:t>
      </w:r>
    </w:p>
    <w:p w14:paraId="1B14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外国语学院（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eastAsia="zh"/>
        </w:rPr>
        <w:t>9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4AB33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罗江雨晨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崔国花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邹洋洋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胡百宇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黄楚琦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杨文泺</w:t>
      </w:r>
    </w:p>
    <w:p w14:paraId="4695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陈晓莹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许智惠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黎长曦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宁聆余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王敏玉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唐诗语</w:t>
      </w:r>
    </w:p>
    <w:p w14:paraId="6DE5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李灿申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李洹桔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王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蕾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龚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徐怡婷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李幸宜 </w:t>
      </w:r>
    </w:p>
    <w:p w14:paraId="4B510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>陈韵诗</w:t>
      </w:r>
    </w:p>
    <w:p w14:paraId="327D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人文与传播学院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/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网络传播学院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/出版学院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75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093BF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蔡宝琳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曾雅姗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陈幸幸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邓宝仪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邓敬星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邓智昊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</w:p>
    <w:p w14:paraId="0DB4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付维希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胡晓欣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黄嘉莹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黄丽榕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黄秋蓉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简丽雯</w:t>
      </w:r>
    </w:p>
    <w:p w14:paraId="5CCD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李铭泽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念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李炜琳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李悦桐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连冰茵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梁爱诗</w:t>
      </w:r>
    </w:p>
    <w:p w14:paraId="65DE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梁晶晶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梁婉冰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梁咏诗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林思睿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林熙茗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林益航</w:t>
      </w:r>
    </w:p>
    <w:p w14:paraId="342A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林子婷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刘天朗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卢雪仪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罗欣怡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罗子怡</w:t>
      </w:r>
    </w:p>
    <w:p w14:paraId="5E57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彭蔚然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区健求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枫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苏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禧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唐程程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涂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茜</w:t>
      </w:r>
    </w:p>
    <w:p w14:paraId="5A01A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王安然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王琰君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翁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可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夏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肖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颖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熊沛沛</w:t>
      </w:r>
    </w:p>
    <w:p w14:paraId="0C17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许佳嘉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杨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帆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杨家嘉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杨颖诗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杨子溢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张鹤泷</w:t>
      </w:r>
    </w:p>
    <w:p w14:paraId="08BF7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张焕晖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张佳杭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张杰瑜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张文俊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郑浩男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郑梓楠</w:t>
      </w:r>
    </w:p>
    <w:p w14:paraId="344A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钟维娜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周晓雪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朱思洁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郑文君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杨艳卉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刘毓祺</w:t>
      </w:r>
    </w:p>
    <w:p w14:paraId="2ED6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区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妍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冯嘉雯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符银萍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贺馨仪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洪子悦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胡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烨</w:t>
      </w:r>
    </w:p>
    <w:p w14:paraId="0234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黄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蕾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蓝佳仪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钟逸舜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沈韵婷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吴思莹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余雨洙</w:t>
      </w:r>
    </w:p>
    <w:p w14:paraId="3C66B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杨若澜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张佳仪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赖刘颖</w:t>
      </w:r>
    </w:p>
    <w:p w14:paraId="5060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艺术与设计学院（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eastAsia="zh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24A5F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曹宇宁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柴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蕊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何钰怡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郑茹悦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骆颖然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赖文浩</w:t>
      </w:r>
    </w:p>
    <w:p w14:paraId="0D98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许伟旺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翁培丰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林健丰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余梓涛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朱淑芬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周晓欣</w:t>
      </w:r>
    </w:p>
    <w:p w14:paraId="3FCC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谭铭珍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刘卓其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何彦君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苏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淼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伦银欢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林炜铭</w:t>
      </w:r>
    </w:p>
    <w:p w14:paraId="326D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蔡紫琪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吴穗姗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潘怡慧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李凌睿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陈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烨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蒋雯雯</w:t>
      </w:r>
    </w:p>
    <w:p w14:paraId="70E29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叶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子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周静雯</w:t>
      </w:r>
    </w:p>
    <w:p w14:paraId="2985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湾区影视产业学院（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52771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周美余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张明月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叶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楠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杨乐瑶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宋赵静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 赵炎炜</w:t>
      </w:r>
    </w:p>
    <w:p w14:paraId="730E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 xml:space="preserve">彭秋媛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" w:bidi="ar-SA"/>
        </w:rPr>
        <w:t>邓政熙</w:t>
      </w:r>
    </w:p>
    <w:p w14:paraId="4E86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马克思主义学院（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名）</w:t>
      </w:r>
    </w:p>
    <w:p w14:paraId="77F55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spacing w:val="136"/>
          <w:kern w:val="0"/>
          <w:sz w:val="32"/>
          <w:szCs w:val="32"/>
          <w:fitText w:val="912" w:id="-882054142"/>
          <w:lang w:eastAsia="zh"/>
        </w:rPr>
        <w:t>董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12" w:id="-882054142"/>
          <w:lang w:eastAsia="zh"/>
        </w:rPr>
        <w:t>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 xml:space="preserve">崔曦彤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>张远晴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 xml:space="preserve">袁乐文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/>
        </w:rPr>
        <w:t xml:space="preserve"> 王  璐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>连舒悦</w:t>
      </w:r>
    </w:p>
    <w:p w14:paraId="0BF9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国家安全与发展研究院（3名）</w:t>
      </w:r>
    </w:p>
    <w:p w14:paraId="5F421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>赵紫娟  林梓楷  曾辛露</w:t>
      </w:r>
    </w:p>
    <w:p w14:paraId="7978B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云浮发展研究院（1名）</w:t>
      </w:r>
    </w:p>
    <w:p w14:paraId="2F035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>王亚超</w:t>
      </w:r>
    </w:p>
    <w:p w14:paraId="32F6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党委宣传部（7名）</w:t>
      </w:r>
    </w:p>
    <w:p w14:paraId="01B63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eastAsia="zh"/>
        </w:rPr>
        <w:t xml:space="preserve">黄子恩  陈海燕  孙一佳  颜茹琪  宋汶瀚  叶芷瑶  </w:t>
      </w:r>
    </w:p>
    <w:p w14:paraId="695A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eastAsia="zh"/>
        </w:rPr>
        <w:t xml:space="preserve">李新琪 </w:t>
      </w:r>
    </w:p>
    <w:p w14:paraId="4040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党委研究生工作部（4名）</w:t>
      </w:r>
    </w:p>
    <w:p w14:paraId="695C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 xml:space="preserve">高新燕  王广宁  </w:t>
      </w:r>
      <w:r>
        <w:rPr>
          <w:rFonts w:hint="eastAsia" w:ascii="仿宋_GB2312" w:hAnsi="仿宋_GB2312" w:eastAsia="仿宋_GB2312" w:cs="仿宋_GB2312"/>
          <w:bCs/>
          <w:spacing w:val="136"/>
          <w:kern w:val="0"/>
          <w:sz w:val="32"/>
          <w:szCs w:val="32"/>
          <w:fitText w:val="912" w:id="-882054141"/>
          <w:lang w:eastAsia="zh"/>
        </w:rPr>
        <w:t>陈</w:t>
      </w:r>
      <w:r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fitText w:val="912" w:id="-882054141"/>
          <w:lang w:eastAsia="zh"/>
        </w:rPr>
        <w:t>煜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 xml:space="preserve">  莫奕娇</w:t>
      </w:r>
    </w:p>
    <w:p w14:paraId="25D1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社会合作处（1名）</w:t>
      </w:r>
    </w:p>
    <w:p w14:paraId="12DB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eastAsia="zh"/>
        </w:rPr>
        <w:t>于楠楠</w:t>
      </w:r>
    </w:p>
    <w:p w14:paraId="2278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校团委（2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名）</w:t>
      </w:r>
    </w:p>
    <w:p w14:paraId="1394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张楚颖  蔡曼妮  源之颖  余 璋   姚汶希  杨紫淇</w:t>
      </w:r>
    </w:p>
    <w:p w14:paraId="751F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杨海岚  何逸谦  吴凯淇  冯子敏  </w:t>
      </w:r>
      <w:r>
        <w:rPr>
          <w:rFonts w:hint="eastAsia" w:ascii="仿宋_GB2312" w:hAnsi="仿宋" w:eastAsia="仿宋_GB2312" w:cs="仿宋"/>
          <w:sz w:val="32"/>
          <w:szCs w:val="32"/>
          <w:lang w:eastAsia="zh"/>
        </w:rPr>
        <w:t>李  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"/>
        </w:rPr>
        <w:t>林盈希</w:t>
      </w:r>
    </w:p>
    <w:p w14:paraId="3014C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eastAsia="zh"/>
        </w:rPr>
        <w:t>郑填填  卞  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"/>
        </w:rPr>
        <w:t xml:space="preserve">刘伊琳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"/>
        </w:rPr>
        <w:t xml:space="preserve">陈泽娴  房舒琪  李冰儿  </w:t>
      </w:r>
    </w:p>
    <w:p w14:paraId="55F12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eastAsia="zh"/>
        </w:rPr>
        <w:t>高  念  刘煜欣  王景珊  钟  源</w:t>
      </w:r>
    </w:p>
    <w:p w14:paraId="3B00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" w:bidi="ar-SA"/>
        </w:rPr>
        <w:t>校友总会（3名）</w:t>
      </w:r>
    </w:p>
    <w:p w14:paraId="53FF9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05" w:leftChars="275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"/>
        </w:rPr>
      </w:pPr>
      <w:r>
        <w:rPr>
          <w:rFonts w:hint="eastAsia" w:ascii="仿宋_GB2312" w:hAnsi="仿宋" w:eastAsia="仿宋_GB2312" w:cs="仿宋"/>
          <w:sz w:val="32"/>
          <w:szCs w:val="32"/>
          <w:lang w:eastAsia="zh"/>
        </w:rPr>
        <w:t>黎梦媚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"/>
        </w:rPr>
        <w:t>苏沛钰  叶毅清</w:t>
      </w:r>
    </w:p>
    <w:sectPr>
      <w:footerReference r:id="rId3" w:type="default"/>
      <w:pgSz w:w="11910" w:h="16840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EE6826-7AD5-4867-9588-48A9294070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0860E2-1666-492C-9676-15387B3615E9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9AADB98-8571-41D2-A5E8-FD85DB8E302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F73C6">
    <w:pPr>
      <w:pStyle w:val="4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41EEAC2"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1EEAC2"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gyNjM0MzE3NGY4MDM0OGNmOWRhZGI2ZjM4MDgwZjMifQ=="/>
  </w:docVars>
  <w:rsids>
    <w:rsidRoot w:val="003D11B0"/>
    <w:rsid w:val="0000480F"/>
    <w:rsid w:val="00007CC7"/>
    <w:rsid w:val="000655EB"/>
    <w:rsid w:val="000777D4"/>
    <w:rsid w:val="0009737A"/>
    <w:rsid w:val="00203FC4"/>
    <w:rsid w:val="002A61AE"/>
    <w:rsid w:val="00311A6D"/>
    <w:rsid w:val="003144E0"/>
    <w:rsid w:val="00384681"/>
    <w:rsid w:val="003A69FB"/>
    <w:rsid w:val="003D11B0"/>
    <w:rsid w:val="00462FF4"/>
    <w:rsid w:val="00653E7A"/>
    <w:rsid w:val="006904D6"/>
    <w:rsid w:val="00777A55"/>
    <w:rsid w:val="00784C0D"/>
    <w:rsid w:val="007E11CB"/>
    <w:rsid w:val="009F0B38"/>
    <w:rsid w:val="00A01E16"/>
    <w:rsid w:val="00A77D06"/>
    <w:rsid w:val="00A86422"/>
    <w:rsid w:val="00A968B0"/>
    <w:rsid w:val="00F803AE"/>
    <w:rsid w:val="00FF2BE3"/>
    <w:rsid w:val="0742262E"/>
    <w:rsid w:val="07E53700"/>
    <w:rsid w:val="0CDF4871"/>
    <w:rsid w:val="1251201C"/>
    <w:rsid w:val="13DFA314"/>
    <w:rsid w:val="169FA287"/>
    <w:rsid w:val="17FFA316"/>
    <w:rsid w:val="19BEC08C"/>
    <w:rsid w:val="1DAFC0C0"/>
    <w:rsid w:val="1E9DD230"/>
    <w:rsid w:val="1FC85FB0"/>
    <w:rsid w:val="1FFF4138"/>
    <w:rsid w:val="22DF6017"/>
    <w:rsid w:val="2701028C"/>
    <w:rsid w:val="2EF98DA6"/>
    <w:rsid w:val="2F1A79DF"/>
    <w:rsid w:val="2F733AD0"/>
    <w:rsid w:val="2FDB8FEB"/>
    <w:rsid w:val="2FF91ACD"/>
    <w:rsid w:val="31FB190E"/>
    <w:rsid w:val="377B6263"/>
    <w:rsid w:val="39F65F94"/>
    <w:rsid w:val="3DBF8D1D"/>
    <w:rsid w:val="3F7F1919"/>
    <w:rsid w:val="3FC28AE7"/>
    <w:rsid w:val="3FE9A0DE"/>
    <w:rsid w:val="473DFACC"/>
    <w:rsid w:val="4B9BE127"/>
    <w:rsid w:val="4BF458A3"/>
    <w:rsid w:val="577FA882"/>
    <w:rsid w:val="57AB757F"/>
    <w:rsid w:val="5BBF3BAE"/>
    <w:rsid w:val="5CEFD13F"/>
    <w:rsid w:val="5EFBEE2A"/>
    <w:rsid w:val="5F3703B4"/>
    <w:rsid w:val="5F3D42C6"/>
    <w:rsid w:val="5FD69390"/>
    <w:rsid w:val="5FF1C807"/>
    <w:rsid w:val="60BBCBAD"/>
    <w:rsid w:val="62BFEA65"/>
    <w:rsid w:val="66E71EE6"/>
    <w:rsid w:val="6BFFBFE8"/>
    <w:rsid w:val="6E272FA3"/>
    <w:rsid w:val="6FDDA29F"/>
    <w:rsid w:val="6FDF096E"/>
    <w:rsid w:val="6FDF747F"/>
    <w:rsid w:val="6FFC8DA1"/>
    <w:rsid w:val="6FFFFD30"/>
    <w:rsid w:val="75FFB065"/>
    <w:rsid w:val="76AA7639"/>
    <w:rsid w:val="774F9D23"/>
    <w:rsid w:val="77BFB0A1"/>
    <w:rsid w:val="77F39076"/>
    <w:rsid w:val="77FF78CE"/>
    <w:rsid w:val="7A057F2C"/>
    <w:rsid w:val="7AFFE3F5"/>
    <w:rsid w:val="7BE76DA6"/>
    <w:rsid w:val="7C7F83F4"/>
    <w:rsid w:val="7DE71827"/>
    <w:rsid w:val="7DFEC5E1"/>
    <w:rsid w:val="7F9F02C9"/>
    <w:rsid w:val="7FBB4D3A"/>
    <w:rsid w:val="7FBED122"/>
    <w:rsid w:val="7FFB6D46"/>
    <w:rsid w:val="7FFF503E"/>
    <w:rsid w:val="7FFF8A0B"/>
    <w:rsid w:val="8D935B7B"/>
    <w:rsid w:val="8FEB9F34"/>
    <w:rsid w:val="97D4ABD3"/>
    <w:rsid w:val="9E5BEB96"/>
    <w:rsid w:val="AFF6F92A"/>
    <w:rsid w:val="B9F6EC83"/>
    <w:rsid w:val="B9FF3D2D"/>
    <w:rsid w:val="BAE7F7F2"/>
    <w:rsid w:val="BD7F5D91"/>
    <w:rsid w:val="BDED094D"/>
    <w:rsid w:val="BFEF85CB"/>
    <w:rsid w:val="CAFFCFEA"/>
    <w:rsid w:val="CDEE9B45"/>
    <w:rsid w:val="CFBFDE43"/>
    <w:rsid w:val="D29B7A53"/>
    <w:rsid w:val="DAAF83BB"/>
    <w:rsid w:val="DD7FB548"/>
    <w:rsid w:val="DDE6FF35"/>
    <w:rsid w:val="DE5F8B3F"/>
    <w:rsid w:val="DFEF75F4"/>
    <w:rsid w:val="DFF9B2EC"/>
    <w:rsid w:val="E35C5C45"/>
    <w:rsid w:val="E773B870"/>
    <w:rsid w:val="E7F74FAB"/>
    <w:rsid w:val="EBEBE742"/>
    <w:rsid w:val="EE3606E5"/>
    <w:rsid w:val="F1FF9893"/>
    <w:rsid w:val="F3FDDEF9"/>
    <w:rsid w:val="F5F76443"/>
    <w:rsid w:val="F679EB1A"/>
    <w:rsid w:val="F67BFF13"/>
    <w:rsid w:val="F6FBD259"/>
    <w:rsid w:val="F6FDC6C7"/>
    <w:rsid w:val="F76E1898"/>
    <w:rsid w:val="F7C74CD4"/>
    <w:rsid w:val="F7D6EB14"/>
    <w:rsid w:val="F7DF59F1"/>
    <w:rsid w:val="F9FFBABE"/>
    <w:rsid w:val="FAB6C6F6"/>
    <w:rsid w:val="FABB61D5"/>
    <w:rsid w:val="FBEFE00C"/>
    <w:rsid w:val="FBFA81F0"/>
    <w:rsid w:val="FBFFBB6E"/>
    <w:rsid w:val="FCFF3389"/>
    <w:rsid w:val="FD2BF1CE"/>
    <w:rsid w:val="FD5F3528"/>
    <w:rsid w:val="FE7B9033"/>
    <w:rsid w:val="FEBFF9B2"/>
    <w:rsid w:val="FEFCE3F9"/>
    <w:rsid w:val="FEFDFD9C"/>
    <w:rsid w:val="FEFFEB39"/>
    <w:rsid w:val="FF5A36E9"/>
    <w:rsid w:val="FF7AF8E6"/>
    <w:rsid w:val="FFA7ACE5"/>
    <w:rsid w:val="FFAFEA4B"/>
    <w:rsid w:val="FFEFD87F"/>
    <w:rsid w:val="FFFF53CF"/>
    <w:rsid w:val="FFFF8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 w:eastAsia="仿宋"/>
      <w:szCs w:val="21"/>
      <w:lang w:val="zh-CN" w:bidi="zh-CN"/>
    </w:rPr>
  </w:style>
  <w:style w:type="paragraph" w:styleId="3">
    <w:name w:val="Body Text"/>
    <w:basedOn w:val="1"/>
    <w:link w:val="15"/>
    <w:qFormat/>
    <w:uiPriority w:val="1"/>
    <w:pPr>
      <w:ind w:left="480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0"/>
    <w:pPr>
      <w:ind w:left="700" w:hanging="94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表段落1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242"/>
      <w:jc w:val="center"/>
    </w:pPr>
  </w:style>
  <w:style w:type="character" w:customStyle="1" w:styleId="15">
    <w:name w:val="正文文本 字符"/>
    <w:basedOn w:val="9"/>
    <w:link w:val="3"/>
    <w:qFormat/>
    <w:uiPriority w:val="1"/>
    <w:rPr>
      <w:rFonts w:ascii="宋体" w:hAnsi="宋体" w:cs="宋体"/>
      <w:sz w:val="32"/>
      <w:szCs w:val="32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4380</Words>
  <Characters>4460</Characters>
  <Lines>30</Lines>
  <Paragraphs>8</Paragraphs>
  <TotalTime>5</TotalTime>
  <ScaleCrop>false</ScaleCrop>
  <LinksUpToDate>false</LinksUpToDate>
  <CharactersWithSpaces>5997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2022-12-13T19:09:00Z</dcterms:created>
  <dc:creator>末</dc:creator>
  <cp:lastModifiedBy>彭蔼(20181057)</cp:lastModifiedBy>
  <dcterms:modified xsi:type="dcterms:W3CDTF">2024-11-15T10:16:25Z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2022-12-12T00:00:00Z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5D173BC76ACB4680ADE0763BC334E975_13</vt:lpwstr>
  </property>
</Properties>
</file>