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80"/>
        </w:tabs>
        <w:spacing w:line="560" w:lineRule="exact"/>
        <w:ind w:right="25" w:rightChars="12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20" w:lineRule="exact"/>
        <w:jc w:val="center"/>
        <w:textAlignment w:val="auto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大学生农产品包装设计竞赛报名登记表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1461"/>
        <w:gridCol w:w="1810"/>
        <w:gridCol w:w="1810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推荐学院</w:t>
            </w: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学院团委</w:t>
            </w:r>
            <w:r>
              <w:rPr>
                <w:rFonts w:hint="eastAsia" w:ascii="黑体" w:hAnsi="黑体" w:eastAsia="黑体" w:cs="黑体"/>
                <w:sz w:val="24"/>
              </w:rPr>
              <w:t>盖章）</w:t>
            </w:r>
          </w:p>
        </w:tc>
        <w:tc>
          <w:tcPr>
            <w:tcW w:w="3806" w:type="pct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参赛成员信息</w:t>
            </w: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学院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年级专业</w:t>
            </w: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指导老师信息</w:t>
            </w: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职务/职称</w:t>
            </w: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“百千万工程”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突击队名称</w:t>
            </w:r>
          </w:p>
        </w:tc>
        <w:tc>
          <w:tcPr>
            <w:tcW w:w="1805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结对地点</w:t>
            </w: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9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结对项目</w:t>
            </w:r>
          </w:p>
        </w:tc>
        <w:tc>
          <w:tcPr>
            <w:tcW w:w="1805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农产品名称</w:t>
            </w: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9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作品名称</w:t>
            </w:r>
          </w:p>
        </w:tc>
        <w:tc>
          <w:tcPr>
            <w:tcW w:w="3806" w:type="pct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119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设计说明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（300字以内）</w:t>
            </w:r>
          </w:p>
        </w:tc>
        <w:tc>
          <w:tcPr>
            <w:tcW w:w="3806" w:type="pct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（产品特点、设计说明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，</w:t>
            </w:r>
            <w:r>
              <w:rPr>
                <w:rFonts w:ascii="Times New Roman" w:hAnsi="Times New Roman" w:eastAsia="方正仿宋_GBK" w:cs="Times New Roman"/>
                <w:sz w:val="24"/>
              </w:rPr>
              <w:t>如有实物应用，请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附上</w:t>
            </w:r>
            <w:r>
              <w:rPr>
                <w:rFonts w:ascii="Times New Roman" w:hAnsi="Times New Roman" w:eastAsia="方正仿宋_GBK" w:cs="Times New Roman"/>
                <w:sz w:val="24"/>
              </w:rPr>
              <w:t>对农产品的增值数据）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19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包装平面展开图以及多角度产品样机图</w:t>
            </w:r>
          </w:p>
        </w:tc>
        <w:tc>
          <w:tcPr>
            <w:tcW w:w="3806" w:type="pct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40"/>
        </w:rPr>
      </w:pPr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BF266C-8A7B-4BF9-9AC9-4A33A0AF5B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EC94A61-D23E-4939-BF9C-A8277E079A3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44321FC-EA7A-4938-9F19-A5E5B16563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NTRlMWJiZDg5ODMxNTE0MDNkZTRmNjgwMGViYjkifQ=="/>
  </w:docVars>
  <w:rsids>
    <w:rsidRoot w:val="00897A6A"/>
    <w:rsid w:val="00017613"/>
    <w:rsid w:val="00075722"/>
    <w:rsid w:val="001A3E9B"/>
    <w:rsid w:val="0021707C"/>
    <w:rsid w:val="002801CB"/>
    <w:rsid w:val="005246D8"/>
    <w:rsid w:val="00691BED"/>
    <w:rsid w:val="006E12F5"/>
    <w:rsid w:val="006E2F7B"/>
    <w:rsid w:val="0077769E"/>
    <w:rsid w:val="00897A6A"/>
    <w:rsid w:val="008E3A8C"/>
    <w:rsid w:val="008F0D91"/>
    <w:rsid w:val="0099334C"/>
    <w:rsid w:val="00994819"/>
    <w:rsid w:val="009E2A81"/>
    <w:rsid w:val="009F13BA"/>
    <w:rsid w:val="00AA51F9"/>
    <w:rsid w:val="00AA5A4E"/>
    <w:rsid w:val="00AE48F4"/>
    <w:rsid w:val="00AF4B80"/>
    <w:rsid w:val="00B85454"/>
    <w:rsid w:val="00D93E3B"/>
    <w:rsid w:val="00DB57A8"/>
    <w:rsid w:val="00DD2CA9"/>
    <w:rsid w:val="00F03587"/>
    <w:rsid w:val="00F42AB9"/>
    <w:rsid w:val="00F44BD3"/>
    <w:rsid w:val="00F52C11"/>
    <w:rsid w:val="00F63CA4"/>
    <w:rsid w:val="00F93DC6"/>
    <w:rsid w:val="00FB2F64"/>
    <w:rsid w:val="015A7EE0"/>
    <w:rsid w:val="035D6E9C"/>
    <w:rsid w:val="1F1334B6"/>
    <w:rsid w:val="3B826332"/>
    <w:rsid w:val="5D3A3FBD"/>
    <w:rsid w:val="7388522B"/>
    <w:rsid w:val="7B61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9">
    <w:name w:val="Revision"/>
    <w:autoRedefine/>
    <w:hidden/>
    <w:semiHidden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34</Words>
  <Characters>195</Characters>
  <Lines>1</Lines>
  <Paragraphs>1</Paragraphs>
  <TotalTime>3</TotalTime>
  <ScaleCrop>false</ScaleCrop>
  <LinksUpToDate>false</LinksUpToDate>
  <CharactersWithSpaces>228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2024-04-07T01:49:00Z</dcterms:created>
  <dc:creator>xiehanw</dc:creator>
  <cp:lastModifiedBy>鹏程</cp:lastModifiedBy>
  <dcterms:modified xsi:type="dcterms:W3CDTF">2024-04-23T05:04:19Z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0B41AE0BF5AF40878A01AB178018C811_13</vt:lpwstr>
  </property>
</Properties>
</file>